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9DFC4F" w14:textId="77777777" w:rsidR="00870F65" w:rsidRPr="00A02F3D" w:rsidRDefault="00FC076C" w:rsidP="00A02F3D">
      <w:pPr>
        <w:spacing w:line="240" w:lineRule="auto"/>
        <w:ind w:left="-46"/>
        <w:jc w:val="center"/>
        <w:rPr>
          <w:rFonts w:cs="B Titr"/>
          <w:sz w:val="26"/>
          <w:szCs w:val="26"/>
          <w:rtl/>
        </w:rPr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anchorId="4DF86830" wp14:editId="4DC1CCAF">
            <wp:simplePos x="0" y="0"/>
            <wp:positionH relativeFrom="column">
              <wp:posOffset>5308965</wp:posOffset>
            </wp:positionH>
            <wp:positionV relativeFrom="paragraph">
              <wp:posOffset>10958</wp:posOffset>
            </wp:positionV>
            <wp:extent cx="606425" cy="787400"/>
            <wp:effectExtent l="0" t="0" r="3175" b="0"/>
            <wp:wrapNone/>
            <wp:docPr id="8" name="Picture 8" descr="C:\Users\res_sadeghi\Desktop\آرم جدی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s_sadeghi\Desktop\آرم جدی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70F65" w:rsidRPr="00A02F3D">
        <w:rPr>
          <w:rFonts w:cs="B Tit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627D9" wp14:editId="18C3743F">
                <wp:simplePos x="0" y="0"/>
                <wp:positionH relativeFrom="column">
                  <wp:posOffset>197006</wp:posOffset>
                </wp:positionH>
                <wp:positionV relativeFrom="paragraph">
                  <wp:posOffset>14605</wp:posOffset>
                </wp:positionV>
                <wp:extent cx="1551940" cy="262255"/>
                <wp:effectExtent l="0" t="0" r="10160" b="2349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62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50267" w14:textId="77777777" w:rsidR="00870F65" w:rsidRPr="00BF040D" w:rsidRDefault="00870F65" w:rsidP="00870F65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40D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استان: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600A4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5.5pt;margin-top:1.15pt;width:122.2pt;height:20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" fillcolor="#deeaf6 [660]">
                <v:textbox>
                  <w:txbxContent>
                    <w:p w:rsidR="00870F65" w:rsidRPr="00BF040D" w:rsidRDefault="00870F65" w:rsidP="00870F65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BF040D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استان:</w:t>
                      </w:r>
                    </w:p>
                  </w:txbxContent>
                </v:textbox>
              </v:shape>
            </w:pict>
          </mc:Fallback>
        </mc:AlternateContent>
      </w:r>
      <w:r w:rsidR="00870F65" w:rsidRPr="00A02F3D">
        <w:rPr>
          <w:rFonts w:cs="B Titr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59264" behindDoc="0" locked="0" layoutInCell="1" allowOverlap="1" wp14:anchorId="1D4F4225" wp14:editId="04A95432">
            <wp:simplePos x="0" y="0"/>
            <wp:positionH relativeFrom="column">
              <wp:posOffset>9066530</wp:posOffset>
            </wp:positionH>
            <wp:positionV relativeFrom="paragraph">
              <wp:posOffset>-181305</wp:posOffset>
            </wp:positionV>
            <wp:extent cx="563201" cy="557407"/>
            <wp:effectExtent l="0" t="0" r="8890" b="0"/>
            <wp:wrapNone/>
            <wp:docPr id="11" name="Picture 11" descr="arm a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 as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1" cy="5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EC4">
        <w:rPr>
          <w:rFonts w:cs="B Titr" w:hint="cs"/>
          <w:sz w:val="26"/>
          <w:szCs w:val="26"/>
          <w:rtl/>
        </w:rPr>
        <w:t>کاربرگ</w:t>
      </w:r>
      <w:r w:rsidR="00870F65" w:rsidRPr="00A02F3D">
        <w:rPr>
          <w:rFonts w:cs="B Titr" w:hint="cs"/>
          <w:sz w:val="26"/>
          <w:szCs w:val="26"/>
          <w:rtl/>
        </w:rPr>
        <w:t xml:space="preserve"> شماره 1/4</w:t>
      </w:r>
    </w:p>
    <w:p w14:paraId="64E5344B" w14:textId="77777777" w:rsidR="00870F65" w:rsidRPr="00A02F3D" w:rsidRDefault="00870F65" w:rsidP="00A02F3D">
      <w:pPr>
        <w:spacing w:line="240" w:lineRule="auto"/>
        <w:ind w:left="-46"/>
        <w:jc w:val="center"/>
        <w:rPr>
          <w:rFonts w:cs="B Titr"/>
          <w:sz w:val="26"/>
          <w:szCs w:val="26"/>
        </w:rPr>
      </w:pPr>
      <w:r w:rsidRPr="00A02F3D">
        <w:rPr>
          <w:rFonts w:cs="B Titr" w:hint="cs"/>
          <w:sz w:val="26"/>
          <w:szCs w:val="26"/>
          <w:rtl/>
        </w:rPr>
        <w:t xml:space="preserve"> نظارت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ميداني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برچگونگي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اجراي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كلاس‌ها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و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دوره‌هاي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آموزشي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عمومي</w:t>
      </w:r>
      <w:r w:rsidRPr="00A02F3D">
        <w:rPr>
          <w:rFonts w:cs="B Titr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1843"/>
        <w:gridCol w:w="1676"/>
        <w:gridCol w:w="1540"/>
        <w:gridCol w:w="1580"/>
      </w:tblGrid>
      <w:tr w:rsidR="00870F65" w:rsidRPr="00B0600B" w14:paraId="502D80BB" w14:textId="77777777" w:rsidTr="00870F65">
        <w:trPr>
          <w:trHeight w:val="206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48141A08" w14:textId="77777777" w:rsidR="00870F65" w:rsidRPr="00B0600B" w:rsidRDefault="00870F65" w:rsidP="003D72A4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كلاس و سطح آن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46377741" w14:textId="77777777" w:rsidR="00870F65" w:rsidRPr="00B0600B" w:rsidRDefault="00870F65" w:rsidP="0020194D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معلم 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58E6C3FD" w14:textId="77777777" w:rsidR="00870F65" w:rsidRPr="00B0600B" w:rsidRDefault="00870F65" w:rsidP="003D72A4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 معلم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27F9B6C6" w14:textId="77777777" w:rsidR="00870F65" w:rsidRPr="00B0600B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31E5990E" w14:textId="77777777" w:rsidR="00870F65" w:rsidRPr="00B0600B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روستا</w:t>
            </w:r>
          </w:p>
        </w:tc>
      </w:tr>
      <w:tr w:rsidR="00870F65" w14:paraId="545B1FC4" w14:textId="77777777" w:rsidTr="0020194D">
        <w:trPr>
          <w:trHeight w:val="463"/>
          <w:jc w:val="center"/>
        </w:trPr>
        <w:tc>
          <w:tcPr>
            <w:tcW w:w="2377" w:type="dxa"/>
            <w:vAlign w:val="center"/>
          </w:tcPr>
          <w:p w14:paraId="7CB06D2E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17598974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60FAF7D6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1702BEA3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5F582A49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870F65" w:rsidRPr="004B2FC5" w14:paraId="249224FA" w14:textId="77777777" w:rsidTr="00870F65">
        <w:trPr>
          <w:trHeight w:val="263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46DE7599" w14:textId="77777777" w:rsidR="00870F65" w:rsidRPr="00B0600B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 (مؤسسه، مركز، اداره و...)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5F524ECA" w14:textId="77777777" w:rsidR="00870F65" w:rsidRPr="004B2FC5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قرآن آموزان حاضر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73A57DE9" w14:textId="77777777" w:rsidR="00870F65" w:rsidRPr="004B2FC5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ميانگين سني قرآن آموزان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2EDC4E61" w14:textId="77777777" w:rsidR="00870F65" w:rsidRPr="004B2FC5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2FC5">
              <w:rPr>
                <w:rFonts w:cs="B Nazanin" w:hint="cs"/>
                <w:b/>
                <w:bCs/>
                <w:sz w:val="16"/>
                <w:szCs w:val="16"/>
                <w:rtl/>
              </w:rPr>
              <w:t>جنسيت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قرآن آموزان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54B7A718" w14:textId="77777777" w:rsidR="00870F65" w:rsidRPr="004B2FC5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ج</w:t>
            </w:r>
            <w:r w:rsidR="0020194D">
              <w:rPr>
                <w:rFonts w:cs="B Nazanin" w:hint="cs"/>
                <w:b/>
                <w:bCs/>
                <w:sz w:val="16"/>
                <w:szCs w:val="16"/>
                <w:rtl/>
              </w:rPr>
              <w:t>لسه كلاس</w:t>
            </w:r>
          </w:p>
        </w:tc>
      </w:tr>
      <w:tr w:rsidR="00870F65" w14:paraId="5E6D6A80" w14:textId="77777777" w:rsidTr="0020194D">
        <w:trPr>
          <w:trHeight w:val="487"/>
          <w:jc w:val="center"/>
        </w:trPr>
        <w:tc>
          <w:tcPr>
            <w:tcW w:w="2377" w:type="dxa"/>
            <w:vAlign w:val="center"/>
          </w:tcPr>
          <w:p w14:paraId="15A15BD2" w14:textId="77777777" w:rsidR="00870F65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6A4C4853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0B7F8B78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71642FA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6C143620" w14:textId="77777777" w:rsidR="00870F65" w:rsidRPr="005A5B67" w:rsidRDefault="00870F65" w:rsidP="00870F65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269B9A87" w14:textId="77777777" w:rsidR="00870F65" w:rsidRPr="00870F65" w:rsidRDefault="00870F65">
      <w:pPr>
        <w:rPr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968"/>
        <w:gridCol w:w="1399"/>
        <w:gridCol w:w="712"/>
        <w:gridCol w:w="565"/>
        <w:gridCol w:w="715"/>
        <w:gridCol w:w="1418"/>
      </w:tblGrid>
      <w:tr w:rsidR="00F65917" w14:paraId="3F93376B" w14:textId="77777777" w:rsidTr="005B5431">
        <w:trPr>
          <w:trHeight w:val="945"/>
          <w:jc w:val="center"/>
        </w:trPr>
        <w:tc>
          <w:tcPr>
            <w:tcW w:w="558" w:type="dxa"/>
            <w:shd w:val="clear" w:color="auto" w:fill="D9D9D9" w:themeFill="background1" w:themeFillShade="D9"/>
          </w:tcPr>
          <w:p w14:paraId="3A83E158" w14:textId="77777777" w:rsidR="00F65917" w:rsidRPr="00870F65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14:paraId="7D639318" w14:textId="77777777" w:rsidR="00F65917" w:rsidRPr="00AC60B2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70CA">
              <w:rPr>
                <w:rFonts w:cs="B Nazanin" w:hint="cs"/>
                <w:b/>
                <w:bCs/>
                <w:sz w:val="18"/>
                <w:szCs w:val="18"/>
                <w:rtl/>
              </w:rPr>
              <w:t>شاخص‌هاي</w:t>
            </w: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خرد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700EF86D" w14:textId="77777777" w:rsidR="00F65917" w:rsidRPr="00AC60B2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>وضعيت/ عملكرد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095D5F6B" w14:textId="77777777" w:rsidR="00F65917" w:rsidRPr="00B0600B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D5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امتياز از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5E223C0C" w14:textId="77777777" w:rsidR="00F65917" w:rsidRPr="00345625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45625">
              <w:rPr>
                <w:rFonts w:cs="B Nazanin" w:hint="cs"/>
                <w:b/>
                <w:bCs/>
                <w:sz w:val="16"/>
                <w:szCs w:val="16"/>
                <w:rtl/>
              </w:rPr>
              <w:t>ضريب</w:t>
            </w:r>
          </w:p>
        </w:tc>
        <w:tc>
          <w:tcPr>
            <w:tcW w:w="715" w:type="dxa"/>
            <w:shd w:val="clear" w:color="auto" w:fill="D9D9D9" w:themeFill="background1" w:themeFillShade="D9"/>
            <w:vAlign w:val="center"/>
          </w:tcPr>
          <w:p w14:paraId="626690B1" w14:textId="77777777" w:rsidR="00F65917" w:rsidRPr="00B0600B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 با ضريب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13C9CB91" w14:textId="77777777" w:rsidR="00F65917" w:rsidRPr="00B0600B" w:rsidRDefault="00F65917" w:rsidP="00870F65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F65917" w14:paraId="7D3DA35A" w14:textId="77777777" w:rsidTr="005B5431">
        <w:trPr>
          <w:trHeight w:val="773"/>
          <w:jc w:val="center"/>
        </w:trPr>
        <w:tc>
          <w:tcPr>
            <w:tcW w:w="558" w:type="dxa"/>
            <w:vAlign w:val="center"/>
          </w:tcPr>
          <w:p w14:paraId="0DC1D120" w14:textId="77777777" w:rsidR="00F65917" w:rsidRPr="00A02F3D" w:rsidRDefault="00F65917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1</w:t>
            </w:r>
          </w:p>
        </w:tc>
        <w:tc>
          <w:tcPr>
            <w:tcW w:w="2968" w:type="dxa"/>
            <w:vAlign w:val="center"/>
          </w:tcPr>
          <w:p w14:paraId="5E4F8124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بازدهي مطلوب كلاس‌ها و دوره‌هاي آموزشي عمومي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توانايي قرآن‌آموزان </w:t>
            </w:r>
            <w:r>
              <w:rPr>
                <w:rFonts w:cs="B Nazanin" w:hint="cs"/>
                <w:sz w:val="18"/>
                <w:szCs w:val="18"/>
                <w:rtl/>
              </w:rPr>
              <w:t>كلاس‌ها و دوره‌هاي آموزشي عمومي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در فراگيري ارائه مطالب</w:t>
            </w:r>
          </w:p>
        </w:tc>
        <w:tc>
          <w:tcPr>
            <w:tcW w:w="1399" w:type="dxa"/>
            <w:vAlign w:val="center"/>
          </w:tcPr>
          <w:p w14:paraId="2B1A1E17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2401344B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5D3FF637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79D57511" w14:textId="77777777" w:rsidR="00F65917" w:rsidRPr="001D2184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vAlign w:val="center"/>
          </w:tcPr>
          <w:p w14:paraId="0CF90C42" w14:textId="77777777" w:rsidR="00F65917" w:rsidRPr="0044454A" w:rsidRDefault="00F65917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4957F5DA" w14:textId="77777777" w:rsidR="00F65917" w:rsidRPr="00BF5405" w:rsidRDefault="00F65917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715" w:type="dxa"/>
            <w:vAlign w:val="center"/>
          </w:tcPr>
          <w:p w14:paraId="4E7F76AC" w14:textId="77777777" w:rsidR="00F65917" w:rsidRDefault="00F65917" w:rsidP="00A02F3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 w:val="restart"/>
          </w:tcPr>
          <w:p w14:paraId="0AF89375" w14:textId="77777777" w:rsidR="00F65917" w:rsidRDefault="00F65917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65917" w14:paraId="0F8623F1" w14:textId="77777777" w:rsidTr="005B5431">
        <w:trPr>
          <w:trHeight w:val="981"/>
          <w:jc w:val="center"/>
        </w:trPr>
        <w:tc>
          <w:tcPr>
            <w:tcW w:w="558" w:type="dxa"/>
            <w:vAlign w:val="center"/>
          </w:tcPr>
          <w:p w14:paraId="40B0A836" w14:textId="77777777" w:rsidR="00F65917" w:rsidRPr="00A02F3D" w:rsidRDefault="00F65917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2</w:t>
            </w:r>
          </w:p>
        </w:tc>
        <w:tc>
          <w:tcPr>
            <w:tcW w:w="2968" w:type="dxa"/>
            <w:vAlign w:val="center"/>
          </w:tcPr>
          <w:p w14:paraId="1916F364" w14:textId="77777777" w:rsidR="00F65917" w:rsidRPr="004555E9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داشتن پيش‌نيازهاي آموزشي تعريف شده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 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عمومي</w:t>
            </w:r>
          </w:p>
        </w:tc>
        <w:tc>
          <w:tcPr>
            <w:tcW w:w="1399" w:type="dxa"/>
            <w:vAlign w:val="center"/>
          </w:tcPr>
          <w:p w14:paraId="2083F95B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0201CA1D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19B37AE7" w14:textId="77777777" w:rsidR="00F65917" w:rsidRPr="001D2184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157EA486" w14:textId="77777777" w:rsidR="00F65917" w:rsidRPr="0044454A" w:rsidRDefault="00F65917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367A606D" w14:textId="77777777" w:rsidR="00F65917" w:rsidRPr="004555E9" w:rsidRDefault="00F65917" w:rsidP="00BE2EC4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15" w:type="dxa"/>
            <w:vAlign w:val="center"/>
          </w:tcPr>
          <w:p w14:paraId="0FD214D6" w14:textId="77777777" w:rsidR="00F65917" w:rsidRDefault="00F65917" w:rsidP="00BE2EC4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0976040D" w14:textId="77777777" w:rsidR="00F65917" w:rsidRDefault="00F65917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65917" w14:paraId="60A2EF8D" w14:textId="77777777" w:rsidTr="005B5431">
        <w:trPr>
          <w:trHeight w:val="1210"/>
          <w:jc w:val="center"/>
        </w:trPr>
        <w:tc>
          <w:tcPr>
            <w:tcW w:w="558" w:type="dxa"/>
            <w:vAlign w:val="center"/>
          </w:tcPr>
          <w:p w14:paraId="281D9763" w14:textId="77777777" w:rsidR="00F65917" w:rsidRPr="00A02F3D" w:rsidRDefault="00F65917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3</w:t>
            </w:r>
          </w:p>
        </w:tc>
        <w:tc>
          <w:tcPr>
            <w:tcW w:w="2968" w:type="dxa"/>
            <w:vAlign w:val="center"/>
          </w:tcPr>
          <w:p w14:paraId="110D50F6" w14:textId="77777777" w:rsidR="00F65917" w:rsidRPr="004555E9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تخصص و تسلط معلم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بر محتواي درسي</w:t>
            </w:r>
            <w:r w:rsidRPr="00A02F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فنون و روش‌هاي استاندارد تدريس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 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عمومي</w:t>
            </w:r>
          </w:p>
        </w:tc>
        <w:tc>
          <w:tcPr>
            <w:tcW w:w="1399" w:type="dxa"/>
            <w:vAlign w:val="center"/>
          </w:tcPr>
          <w:p w14:paraId="46E7954E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3D57A40F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663D9B4E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647BE097" w14:textId="77777777" w:rsidR="00F65917" w:rsidRPr="001D2184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vAlign w:val="center"/>
          </w:tcPr>
          <w:p w14:paraId="7F63F836" w14:textId="77777777" w:rsidR="00F65917" w:rsidRPr="0044454A" w:rsidRDefault="00F65917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39363D62" w14:textId="77777777" w:rsidR="00F65917" w:rsidRPr="004555E9" w:rsidRDefault="00F65917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Align w:val="center"/>
          </w:tcPr>
          <w:p w14:paraId="70DDA58D" w14:textId="77777777" w:rsidR="00F65917" w:rsidRDefault="00F65917" w:rsidP="00A02F3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022500F9" w14:textId="77777777" w:rsidR="00F65917" w:rsidRDefault="00F65917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65917" w14:paraId="7D2085D6" w14:textId="77777777" w:rsidTr="005B5431">
        <w:trPr>
          <w:trHeight w:val="1336"/>
          <w:jc w:val="center"/>
        </w:trPr>
        <w:tc>
          <w:tcPr>
            <w:tcW w:w="558" w:type="dxa"/>
            <w:vAlign w:val="center"/>
          </w:tcPr>
          <w:p w14:paraId="65CCDCAC" w14:textId="77777777" w:rsidR="00F65917" w:rsidRPr="00A02F3D" w:rsidRDefault="00F65917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68" w:type="dxa"/>
            <w:vAlign w:val="center"/>
          </w:tcPr>
          <w:p w14:paraId="08C9486B" w14:textId="77777777" w:rsidR="00F65917" w:rsidRPr="004555E9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استفاده از معلم داراي گواهي‌نامه آموزشي معتبر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عمومي</w:t>
            </w:r>
          </w:p>
        </w:tc>
        <w:tc>
          <w:tcPr>
            <w:tcW w:w="1399" w:type="dxa"/>
            <w:vAlign w:val="center"/>
          </w:tcPr>
          <w:p w14:paraId="2CEBD5F6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6E7C14D5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293820BF" w14:textId="77777777" w:rsidR="00F65917" w:rsidRPr="001D2184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694D127B" w14:textId="77777777" w:rsidR="00F65917" w:rsidRPr="0044454A" w:rsidRDefault="00F65917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4CCAE362" w14:textId="77777777" w:rsidR="00F65917" w:rsidRPr="004555E9" w:rsidRDefault="00F65917" w:rsidP="00BE2EC4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1</w:t>
            </w:r>
          </w:p>
        </w:tc>
        <w:tc>
          <w:tcPr>
            <w:tcW w:w="715" w:type="dxa"/>
            <w:vAlign w:val="center"/>
          </w:tcPr>
          <w:p w14:paraId="1E81F341" w14:textId="77777777" w:rsidR="00F65917" w:rsidRDefault="00F65917" w:rsidP="00BE2EC4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7A5DD77B" w14:textId="77777777" w:rsidR="00F65917" w:rsidRDefault="00F65917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65917" w14:paraId="7CF4E881" w14:textId="77777777" w:rsidTr="005B5431">
        <w:trPr>
          <w:trHeight w:val="1169"/>
          <w:jc w:val="center"/>
        </w:trPr>
        <w:tc>
          <w:tcPr>
            <w:tcW w:w="558" w:type="dxa"/>
            <w:vAlign w:val="center"/>
          </w:tcPr>
          <w:p w14:paraId="63BB6232" w14:textId="77777777" w:rsidR="00F65917" w:rsidRPr="00A02F3D" w:rsidRDefault="00F65917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68" w:type="dxa"/>
            <w:vAlign w:val="center"/>
          </w:tcPr>
          <w:p w14:paraId="39D2A3D9" w14:textId="77777777" w:rsidR="00F65917" w:rsidRPr="004555E9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رعايت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سرفصل‌هاي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آموزشي استاندارد</w:t>
            </w:r>
            <w:r w:rsidRPr="00A02F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تخصصی 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استفاده از منابع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استاندارد آموزشي</w:t>
            </w:r>
          </w:p>
        </w:tc>
        <w:tc>
          <w:tcPr>
            <w:tcW w:w="1399" w:type="dxa"/>
            <w:vAlign w:val="center"/>
          </w:tcPr>
          <w:p w14:paraId="60E48230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39635AC8" w14:textId="77777777" w:rsidR="00F65917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339E8159" w14:textId="77777777" w:rsidR="00F65917" w:rsidRPr="001D2184" w:rsidRDefault="00F65917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62D5133D" w14:textId="77777777" w:rsidR="00F65917" w:rsidRPr="0044454A" w:rsidRDefault="00F65917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234FF82F" w14:textId="77777777" w:rsidR="00F65917" w:rsidRPr="004555E9" w:rsidRDefault="00F65917" w:rsidP="00BE2EC4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Align w:val="center"/>
          </w:tcPr>
          <w:p w14:paraId="4DF0E190" w14:textId="77777777" w:rsidR="00F65917" w:rsidRDefault="00F65917" w:rsidP="00BE2EC4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2D0A3DE3" w14:textId="77777777" w:rsidR="00F65917" w:rsidRDefault="00F65917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F65917" w14:paraId="7CF0AC89" w14:textId="77777777" w:rsidTr="005B5431">
        <w:trPr>
          <w:trHeight w:val="1324"/>
          <w:jc w:val="center"/>
        </w:trPr>
        <w:tc>
          <w:tcPr>
            <w:tcW w:w="558" w:type="dxa"/>
            <w:vAlign w:val="center"/>
          </w:tcPr>
          <w:p w14:paraId="5A88A229" w14:textId="77777777" w:rsidR="00F65917" w:rsidRPr="00A02F3D" w:rsidRDefault="00F65917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68" w:type="dxa"/>
            <w:vAlign w:val="center"/>
          </w:tcPr>
          <w:p w14:paraId="16736CA9" w14:textId="77777777" w:rsidR="00F65917" w:rsidRPr="004555E9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مکان و امکانات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مناسب</w:t>
            </w:r>
            <w:r w:rsidRPr="00A02F3D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651C4C9C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09B3E5E0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558676C0" w14:textId="77777777" w:rsidR="00F65917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22867C51" w14:textId="77777777" w:rsidR="00F65917" w:rsidRPr="001D2184" w:rsidRDefault="00F65917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tcBorders>
              <w:right w:val="single" w:sz="2" w:space="0" w:color="auto"/>
            </w:tcBorders>
            <w:vAlign w:val="center"/>
          </w:tcPr>
          <w:p w14:paraId="1C5BFDBA" w14:textId="77777777" w:rsidR="00F65917" w:rsidRPr="0044454A" w:rsidRDefault="00F65917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left w:val="single" w:sz="2" w:space="0" w:color="auto"/>
            </w:tcBorders>
            <w:vAlign w:val="center"/>
          </w:tcPr>
          <w:p w14:paraId="10219B4B" w14:textId="77777777" w:rsidR="00F65917" w:rsidRPr="004555E9" w:rsidRDefault="00F65917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15" w:type="dxa"/>
            <w:vAlign w:val="center"/>
          </w:tcPr>
          <w:p w14:paraId="744F5419" w14:textId="77777777" w:rsidR="00F65917" w:rsidRDefault="00F65917" w:rsidP="00A02F3D">
            <w:pPr>
              <w:spacing w:after="0" w:line="240" w:lineRule="auto"/>
              <w:jc w:val="center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8" w:type="dxa"/>
            <w:vMerge/>
          </w:tcPr>
          <w:p w14:paraId="225A4AB4" w14:textId="77777777" w:rsidR="00F65917" w:rsidRDefault="00F65917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661927B2" w14:textId="77777777" w:rsidTr="005B5431">
        <w:trPr>
          <w:trHeight w:val="414"/>
          <w:jc w:val="center"/>
        </w:trPr>
        <w:tc>
          <w:tcPr>
            <w:tcW w:w="5637" w:type="dxa"/>
            <w:gridSpan w:val="4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0ABC6C09" w14:textId="79F0BCAE" w:rsidR="005B5431" w:rsidRPr="00870F65" w:rsidRDefault="005B5431" w:rsidP="0013758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6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0CDC53C5" w14:textId="7D54483E" w:rsidR="005B5431" w:rsidRPr="00870F65" w:rsidRDefault="005B5431" w:rsidP="005B543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fldChar w:fldCharType="begin"/>
            </w:r>
            <w:r>
              <w:rPr>
                <w:rFonts w:cs="B Nazanin"/>
                <w:sz w:val="18"/>
                <w:szCs w:val="18"/>
                <w:rtl/>
              </w:rPr>
              <w:instrText xml:space="preserve"> =</w:instrText>
            </w:r>
            <w:r>
              <w:rPr>
                <w:rFonts w:cs="B Nazanin"/>
                <w:sz w:val="18"/>
                <w:szCs w:val="18"/>
              </w:rPr>
              <w:instrText>SUM(ABOVE)</w:instrText>
            </w:r>
            <w:r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Nazanin"/>
                <w:sz w:val="18"/>
                <w:szCs w:val="18"/>
                <w:rtl/>
              </w:rPr>
              <w:fldChar w:fldCharType="separate"/>
            </w:r>
            <w:r>
              <w:rPr>
                <w:rFonts w:cs="B Nazanin"/>
                <w:noProof/>
                <w:sz w:val="18"/>
                <w:szCs w:val="18"/>
                <w:rtl/>
              </w:rPr>
              <w:t>23</w:t>
            </w:r>
            <w:r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15" w:type="dxa"/>
            <w:shd w:val="clear" w:color="auto" w:fill="D9D9D9" w:themeFill="background1" w:themeFillShade="D9"/>
          </w:tcPr>
          <w:p w14:paraId="798945F8" w14:textId="56D3258C" w:rsidR="005B5431" w:rsidRPr="00870F65" w:rsidRDefault="005B5431" w:rsidP="00870F65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418" w:type="dxa"/>
          </w:tcPr>
          <w:p w14:paraId="2EA75FF6" w14:textId="77777777" w:rsidR="005B5431" w:rsidRPr="00870F65" w:rsidRDefault="005B5431" w:rsidP="0013758C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6E14D4DE" w14:textId="77777777" w:rsidR="00022C91" w:rsidRDefault="00022C91" w:rsidP="00870F65">
      <w:pPr>
        <w:spacing w:after="0" w:line="240" w:lineRule="auto"/>
        <w:rPr>
          <w:rFonts w:cs="B Nazanin"/>
          <w:sz w:val="16"/>
          <w:szCs w:val="16"/>
          <w:rtl/>
        </w:rPr>
      </w:pPr>
    </w:p>
    <w:p w14:paraId="3037367F" w14:textId="77777777" w:rsidR="00022C91" w:rsidRDefault="00022C91" w:rsidP="00870F65">
      <w:pPr>
        <w:spacing w:after="0" w:line="240" w:lineRule="auto"/>
        <w:rPr>
          <w:rFonts w:cs="B Nazanin"/>
          <w:sz w:val="16"/>
          <w:szCs w:val="16"/>
          <w:rtl/>
        </w:rPr>
      </w:pPr>
    </w:p>
    <w:p w14:paraId="513264B3" w14:textId="77777777" w:rsidR="00022C91" w:rsidRDefault="00022C91" w:rsidP="00870F65">
      <w:pPr>
        <w:spacing w:after="0" w:line="240" w:lineRule="auto"/>
        <w:rPr>
          <w:rFonts w:cs="B Nazanin"/>
          <w:sz w:val="16"/>
          <w:szCs w:val="16"/>
          <w:rtl/>
        </w:rPr>
      </w:pPr>
    </w:p>
    <w:p w14:paraId="154E1A92" w14:textId="77777777" w:rsidR="00022C91" w:rsidRDefault="00022C91" w:rsidP="00870F65">
      <w:pPr>
        <w:spacing w:after="0" w:line="240" w:lineRule="auto"/>
        <w:rPr>
          <w:rFonts w:cs="B Nazanin"/>
          <w:sz w:val="16"/>
          <w:szCs w:val="16"/>
          <w:rtl/>
        </w:rPr>
      </w:pPr>
    </w:p>
    <w:p w14:paraId="705E09F5" w14:textId="77777777" w:rsidR="00870F65" w:rsidRPr="00D82F29" w:rsidRDefault="00870F65" w:rsidP="00870F65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 xml:space="preserve">تذكر 1: اين </w:t>
      </w:r>
      <w:r w:rsidR="00BE2EC4">
        <w:rPr>
          <w:rFonts w:cs="B Nazanin" w:hint="cs"/>
          <w:sz w:val="16"/>
          <w:szCs w:val="16"/>
          <w:rtl/>
        </w:rPr>
        <w:t>کاربرگ</w:t>
      </w:r>
      <w:r w:rsidRPr="00D82F29">
        <w:rPr>
          <w:rFonts w:cs="B Nazanin" w:hint="cs"/>
          <w:sz w:val="16"/>
          <w:szCs w:val="16"/>
          <w:rtl/>
        </w:rPr>
        <w:t xml:space="preserve"> توسط ارزياب اعزامي به استان تكميل و تحويل سرگروه مي‌شود. </w:t>
      </w:r>
    </w:p>
    <w:p w14:paraId="62B101AD" w14:textId="77777777" w:rsidR="00870F65" w:rsidRDefault="00870F65" w:rsidP="00870F65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>تذكر 2: معدل</w:t>
      </w:r>
      <w:r>
        <w:rPr>
          <w:rFonts w:cs="B Nazanin" w:hint="cs"/>
          <w:sz w:val="16"/>
          <w:szCs w:val="16"/>
          <w:rtl/>
        </w:rPr>
        <w:t xml:space="preserve"> هر یک از شاخص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های خرد عبارت است از مجموع امتیازات با ضریب همه کلاس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 و دوره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های عمومی بازدید شده تقسیم بر تعداد کلاس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 و دوره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 xml:space="preserve">ها که میانگین مربوط باید در چک لیست شماره1 در مقابل همان شاخص خرد درج شود.  </w:t>
      </w:r>
    </w:p>
    <w:p w14:paraId="3B9A257C" w14:textId="77777777" w:rsidR="00870F65" w:rsidRDefault="00870F65" w:rsidP="00870F65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39CE582" w14:textId="77777777" w:rsidR="00870F65" w:rsidRPr="005A5B67" w:rsidRDefault="00870F65" w:rsidP="00870F65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  <w:r w:rsidRPr="005A5B67">
        <w:rPr>
          <w:rFonts w:cs="B Traffic" w:hint="cs"/>
          <w:sz w:val="16"/>
          <w:szCs w:val="16"/>
          <w:rtl/>
        </w:rPr>
        <w:t>نام و نام خانوادگي ارزياب: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  <w:r w:rsidRPr="005A5B67">
        <w:rPr>
          <w:rFonts w:cs="B Traffic" w:hint="cs"/>
          <w:sz w:val="16"/>
          <w:szCs w:val="16"/>
          <w:rtl/>
        </w:rPr>
        <w:tab/>
      </w:r>
    </w:p>
    <w:p w14:paraId="551D6F70" w14:textId="77777777" w:rsidR="00870F65" w:rsidRDefault="00870F65" w:rsidP="00870F65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6548F2E7" w14:textId="77777777" w:rsidR="00870F65" w:rsidRPr="005A5B67" w:rsidRDefault="00870F65" w:rsidP="00870F65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3A9B723E" w14:textId="77777777" w:rsidR="003D72A4" w:rsidRDefault="00870F65" w:rsidP="00870F65">
      <w:pPr>
        <w:ind w:right="709"/>
        <w:jc w:val="right"/>
      </w:pPr>
      <w:r w:rsidRPr="005A5B67">
        <w:rPr>
          <w:rFonts w:cs="B Traffic" w:hint="cs"/>
          <w:sz w:val="16"/>
          <w:szCs w:val="16"/>
          <w:rtl/>
        </w:rPr>
        <w:t>نام و نام خانوادگي سرگروه اعزامي به استان: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</w:p>
    <w:p w14:paraId="787A84B2" w14:textId="77777777" w:rsidR="003D72A4" w:rsidRPr="00A02F3D" w:rsidRDefault="00FC076C" w:rsidP="00A02F3D">
      <w:pPr>
        <w:spacing w:line="240" w:lineRule="auto"/>
        <w:ind w:left="-46"/>
        <w:jc w:val="center"/>
        <w:rPr>
          <w:rFonts w:cs="B Titr"/>
          <w:sz w:val="26"/>
          <w:szCs w:val="2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2576" behindDoc="1" locked="0" layoutInCell="1" allowOverlap="1" wp14:anchorId="6F0FB1F7" wp14:editId="482B4C96">
            <wp:simplePos x="0" y="0"/>
            <wp:positionH relativeFrom="column">
              <wp:posOffset>5305476</wp:posOffset>
            </wp:positionH>
            <wp:positionV relativeFrom="paragraph">
              <wp:posOffset>-9054</wp:posOffset>
            </wp:positionV>
            <wp:extent cx="606425" cy="787400"/>
            <wp:effectExtent l="0" t="0" r="3175" b="0"/>
            <wp:wrapNone/>
            <wp:docPr id="10" name="Picture 10" descr="C:\Users\res_sadeghi\Desktop\آرم جدی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s_sadeghi\Desktop\آرم جدی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D72A4" w:rsidRPr="00A02F3D">
        <w:rPr>
          <w:rFonts w:cs="B Tit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025FA12" wp14:editId="0BF76DBE">
                <wp:simplePos x="0" y="0"/>
                <wp:positionH relativeFrom="column">
                  <wp:posOffset>197006</wp:posOffset>
                </wp:positionH>
                <wp:positionV relativeFrom="paragraph">
                  <wp:posOffset>14605</wp:posOffset>
                </wp:positionV>
                <wp:extent cx="1551940" cy="262255"/>
                <wp:effectExtent l="0" t="0" r="10160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62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45A556" w14:textId="77777777" w:rsidR="003D72A4" w:rsidRPr="00BF040D" w:rsidRDefault="003D72A4" w:rsidP="003D72A4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40D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استان: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B27AC" id="_x0000_s1027" type="#_x0000_t202" style="position:absolute;left:0;text-align:left;margin-left:15.5pt;margin-top:1.15pt;width:122.2pt;height:20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" fillcolor="#deeaf6 [660]">
                <v:textbox>
                  <w:txbxContent>
                    <w:p w:rsidR="003D72A4" w:rsidRPr="00BF040D" w:rsidRDefault="003D72A4" w:rsidP="003D72A4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BF040D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استان:</w:t>
                      </w:r>
                    </w:p>
                  </w:txbxContent>
                </v:textbox>
              </v:shape>
            </w:pict>
          </mc:Fallback>
        </mc:AlternateContent>
      </w:r>
      <w:r w:rsidR="003D72A4" w:rsidRPr="00A02F3D">
        <w:rPr>
          <w:rFonts w:cs="B Titr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3360" behindDoc="0" locked="0" layoutInCell="1" allowOverlap="1" wp14:anchorId="2E39C666" wp14:editId="797D0F9E">
            <wp:simplePos x="0" y="0"/>
            <wp:positionH relativeFrom="column">
              <wp:posOffset>9066530</wp:posOffset>
            </wp:positionH>
            <wp:positionV relativeFrom="paragraph">
              <wp:posOffset>-181305</wp:posOffset>
            </wp:positionV>
            <wp:extent cx="563201" cy="557407"/>
            <wp:effectExtent l="0" t="0" r="8890" b="0"/>
            <wp:wrapNone/>
            <wp:docPr id="3" name="Picture 3" descr="arm a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 as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1" cy="5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EC4">
        <w:rPr>
          <w:rFonts w:cs="B Titr" w:hint="cs"/>
          <w:sz w:val="26"/>
          <w:szCs w:val="26"/>
          <w:rtl/>
        </w:rPr>
        <w:t>کاربرگ</w:t>
      </w:r>
      <w:r w:rsidR="003D72A4" w:rsidRPr="00A02F3D">
        <w:rPr>
          <w:rFonts w:cs="B Titr" w:hint="cs"/>
          <w:sz w:val="26"/>
          <w:szCs w:val="26"/>
          <w:rtl/>
        </w:rPr>
        <w:t xml:space="preserve"> شماره 2/4</w:t>
      </w:r>
    </w:p>
    <w:p w14:paraId="0F418825" w14:textId="77777777" w:rsidR="003D72A4" w:rsidRPr="00A02F3D" w:rsidRDefault="003D72A4" w:rsidP="00A02F3D">
      <w:pPr>
        <w:spacing w:line="240" w:lineRule="auto"/>
        <w:ind w:left="-46"/>
        <w:jc w:val="center"/>
        <w:rPr>
          <w:rFonts w:cs="B Titr"/>
          <w:sz w:val="26"/>
          <w:szCs w:val="26"/>
        </w:rPr>
      </w:pPr>
      <w:r w:rsidRPr="00A02F3D">
        <w:rPr>
          <w:rFonts w:cs="B Titr" w:hint="cs"/>
          <w:sz w:val="26"/>
          <w:szCs w:val="26"/>
          <w:rtl/>
        </w:rPr>
        <w:t xml:space="preserve"> نظارت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ميداني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برچگونگي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اجراي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كلاس‌ها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و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دوره‌هاي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آموزشي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تخصصی</w:t>
      </w:r>
      <w:r w:rsidRPr="00A02F3D">
        <w:rPr>
          <w:rFonts w:cs="B Titr"/>
          <w:sz w:val="26"/>
          <w:szCs w:val="26"/>
          <w:rtl/>
        </w:rPr>
        <w:t xml:space="preserve"> 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1843"/>
        <w:gridCol w:w="1676"/>
        <w:gridCol w:w="1540"/>
        <w:gridCol w:w="1580"/>
      </w:tblGrid>
      <w:tr w:rsidR="003D72A4" w:rsidRPr="00B0600B" w14:paraId="053317C1" w14:textId="77777777" w:rsidTr="008E4E6F">
        <w:trPr>
          <w:trHeight w:val="206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6010A112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دوره/ كلاس و سطح آن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79002121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مدرس/ معلم 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1503D6EB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 مدرس/ معلم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4F58A673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16F662A5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روستا</w:t>
            </w:r>
          </w:p>
        </w:tc>
      </w:tr>
      <w:tr w:rsidR="003D72A4" w14:paraId="1218535F" w14:textId="77777777" w:rsidTr="008E4E6F">
        <w:trPr>
          <w:trHeight w:val="269"/>
          <w:jc w:val="center"/>
        </w:trPr>
        <w:tc>
          <w:tcPr>
            <w:tcW w:w="2377" w:type="dxa"/>
            <w:vAlign w:val="center"/>
          </w:tcPr>
          <w:p w14:paraId="1423095A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1F2A8B0D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3E2544E5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6D0D07F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03DB60AC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3D72A4" w:rsidRPr="004B2FC5" w14:paraId="2EF7A3AE" w14:textId="77777777" w:rsidTr="008E4E6F">
        <w:trPr>
          <w:trHeight w:val="263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4A430F6B" w14:textId="77777777" w:rsidR="003D72A4" w:rsidRPr="00B0600B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 (مؤسسه، مركز، اداره و...)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09B366A6" w14:textId="77777777" w:rsidR="003D72A4" w:rsidRPr="004B2FC5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قرآن آموزان حاضر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42759B90" w14:textId="77777777" w:rsidR="003D72A4" w:rsidRPr="004B2FC5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ميانگين سني قرآن آموزان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34DDB210" w14:textId="77777777" w:rsidR="003D72A4" w:rsidRPr="004B2FC5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2FC5">
              <w:rPr>
                <w:rFonts w:cs="B Nazanin" w:hint="cs"/>
                <w:b/>
                <w:bCs/>
                <w:sz w:val="16"/>
                <w:szCs w:val="16"/>
                <w:rtl/>
              </w:rPr>
              <w:t>جنسيت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قرآن آموزان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3804E5FB" w14:textId="77777777" w:rsidR="003D72A4" w:rsidRPr="004B2FC5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جلسه كلاس/دوره</w:t>
            </w:r>
          </w:p>
        </w:tc>
      </w:tr>
      <w:tr w:rsidR="003D72A4" w14:paraId="2E3E1814" w14:textId="77777777" w:rsidTr="008E4E6F">
        <w:trPr>
          <w:trHeight w:val="327"/>
          <w:jc w:val="center"/>
        </w:trPr>
        <w:tc>
          <w:tcPr>
            <w:tcW w:w="2377" w:type="dxa"/>
            <w:vAlign w:val="center"/>
          </w:tcPr>
          <w:p w14:paraId="6D4F075A" w14:textId="77777777" w:rsidR="003D72A4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0BD9E9EE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41F00808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3070FA11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79362BE0" w14:textId="77777777" w:rsidR="003D72A4" w:rsidRPr="005A5B67" w:rsidRDefault="003D72A4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F2E79BB" w14:textId="77777777" w:rsidR="003D72A4" w:rsidRPr="00870F65" w:rsidRDefault="003D72A4" w:rsidP="003D72A4">
      <w:pPr>
        <w:rPr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968"/>
        <w:gridCol w:w="1399"/>
        <w:gridCol w:w="712"/>
        <w:gridCol w:w="565"/>
        <w:gridCol w:w="708"/>
        <w:gridCol w:w="1555"/>
      </w:tblGrid>
      <w:tr w:rsidR="005B5431" w14:paraId="742962AD" w14:textId="77777777" w:rsidTr="005B5431">
        <w:trPr>
          <w:trHeight w:val="935"/>
          <w:jc w:val="center"/>
        </w:trPr>
        <w:tc>
          <w:tcPr>
            <w:tcW w:w="558" w:type="dxa"/>
            <w:shd w:val="clear" w:color="auto" w:fill="D9D9D9" w:themeFill="background1" w:themeFillShade="D9"/>
          </w:tcPr>
          <w:p w14:paraId="5500B2D4" w14:textId="77777777" w:rsidR="005B5431" w:rsidRPr="00870F65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14:paraId="2BB269DE" w14:textId="77777777" w:rsidR="005B5431" w:rsidRPr="00AC60B2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70CA">
              <w:rPr>
                <w:rFonts w:cs="B Nazanin" w:hint="cs"/>
                <w:b/>
                <w:bCs/>
                <w:sz w:val="18"/>
                <w:szCs w:val="18"/>
                <w:rtl/>
              </w:rPr>
              <w:t>شاخص‌هاي</w:t>
            </w: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خرد</w:t>
            </w:r>
          </w:p>
        </w:tc>
        <w:tc>
          <w:tcPr>
            <w:tcW w:w="1399" w:type="dxa"/>
            <w:shd w:val="clear" w:color="auto" w:fill="D9D9D9" w:themeFill="background1" w:themeFillShade="D9"/>
            <w:vAlign w:val="center"/>
          </w:tcPr>
          <w:p w14:paraId="7694279C" w14:textId="77777777" w:rsidR="005B5431" w:rsidRPr="00AC60B2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>وضعيت/ عملكرد</w:t>
            </w:r>
          </w:p>
        </w:tc>
        <w:tc>
          <w:tcPr>
            <w:tcW w:w="712" w:type="dxa"/>
            <w:shd w:val="clear" w:color="auto" w:fill="D9D9D9" w:themeFill="background1" w:themeFillShade="D9"/>
            <w:vAlign w:val="center"/>
          </w:tcPr>
          <w:p w14:paraId="2CC09431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D5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امتياز از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565" w:type="dxa"/>
            <w:shd w:val="clear" w:color="auto" w:fill="D9D9D9" w:themeFill="background1" w:themeFillShade="D9"/>
            <w:vAlign w:val="center"/>
          </w:tcPr>
          <w:p w14:paraId="7301F3D7" w14:textId="77777777" w:rsidR="005B5431" w:rsidRPr="00345625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45625">
              <w:rPr>
                <w:rFonts w:cs="B Nazanin" w:hint="cs"/>
                <w:b/>
                <w:bCs/>
                <w:sz w:val="16"/>
                <w:szCs w:val="16"/>
                <w:rtl/>
              </w:rPr>
              <w:t>ضريب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2CF4695B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 با ضريب</w:t>
            </w:r>
          </w:p>
        </w:tc>
        <w:tc>
          <w:tcPr>
            <w:tcW w:w="1555" w:type="dxa"/>
            <w:shd w:val="clear" w:color="auto" w:fill="D9D9D9" w:themeFill="background1" w:themeFillShade="D9"/>
            <w:vAlign w:val="center"/>
          </w:tcPr>
          <w:p w14:paraId="377A916A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5B5431" w14:paraId="42704551" w14:textId="77777777" w:rsidTr="005B5431">
        <w:trPr>
          <w:trHeight w:val="1318"/>
          <w:jc w:val="center"/>
        </w:trPr>
        <w:tc>
          <w:tcPr>
            <w:tcW w:w="558" w:type="dxa"/>
            <w:vAlign w:val="center"/>
          </w:tcPr>
          <w:p w14:paraId="72BB7883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1</w:t>
            </w:r>
          </w:p>
        </w:tc>
        <w:tc>
          <w:tcPr>
            <w:tcW w:w="2968" w:type="dxa"/>
            <w:vAlign w:val="center"/>
          </w:tcPr>
          <w:p w14:paraId="501FD03D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بازدهي مطلوب كلاس‌ها و دوره‌هاي آموزشي 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توانايي قرآن‌آموزان </w:t>
            </w:r>
            <w:r>
              <w:rPr>
                <w:rFonts w:cs="B Nazanin" w:hint="cs"/>
                <w:sz w:val="18"/>
                <w:szCs w:val="18"/>
                <w:rtl/>
              </w:rPr>
              <w:t>كلاس‌ها و دوره‌هاي آموزشي تخصصی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در فراگيري ارائه مطالب</w:t>
            </w:r>
          </w:p>
        </w:tc>
        <w:tc>
          <w:tcPr>
            <w:tcW w:w="1399" w:type="dxa"/>
            <w:vAlign w:val="center"/>
          </w:tcPr>
          <w:p w14:paraId="6F848947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4A934FD2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1069FBD7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4CEF24B2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vAlign w:val="center"/>
          </w:tcPr>
          <w:p w14:paraId="0D5FA658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297D441A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708" w:type="dxa"/>
          </w:tcPr>
          <w:p w14:paraId="45AA73E2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 w:val="restart"/>
          </w:tcPr>
          <w:p w14:paraId="372C8828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666CD134" w14:textId="77777777" w:rsidTr="005B5431">
        <w:trPr>
          <w:trHeight w:val="970"/>
          <w:jc w:val="center"/>
        </w:trPr>
        <w:tc>
          <w:tcPr>
            <w:tcW w:w="558" w:type="dxa"/>
            <w:vAlign w:val="center"/>
          </w:tcPr>
          <w:p w14:paraId="682005A5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2</w:t>
            </w:r>
          </w:p>
        </w:tc>
        <w:tc>
          <w:tcPr>
            <w:tcW w:w="2968" w:type="dxa"/>
            <w:vAlign w:val="center"/>
          </w:tcPr>
          <w:p w14:paraId="30A262D7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داشتن پيش‌نيازهاي آموزشي تعريف شده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 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تخصصی</w:t>
            </w:r>
          </w:p>
        </w:tc>
        <w:tc>
          <w:tcPr>
            <w:tcW w:w="1399" w:type="dxa"/>
            <w:vAlign w:val="center"/>
          </w:tcPr>
          <w:p w14:paraId="60B69B9C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رعايت شده</w:t>
            </w:r>
          </w:p>
          <w:p w14:paraId="587C90C7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3DCB0BB8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318D5B20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</w:tcPr>
          <w:p w14:paraId="16EDA6D4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</w:tcPr>
          <w:p w14:paraId="3625E271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1803C31A" w14:textId="77777777" w:rsidTr="005B5431">
        <w:trPr>
          <w:trHeight w:val="1197"/>
          <w:jc w:val="center"/>
        </w:trPr>
        <w:tc>
          <w:tcPr>
            <w:tcW w:w="558" w:type="dxa"/>
            <w:vAlign w:val="center"/>
          </w:tcPr>
          <w:p w14:paraId="77A2B505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A02F3D">
              <w:rPr>
                <w:rFonts w:cs="B Nazanin" w:hint="cs"/>
                <w:rtl/>
              </w:rPr>
              <w:t>3</w:t>
            </w:r>
          </w:p>
        </w:tc>
        <w:tc>
          <w:tcPr>
            <w:tcW w:w="2968" w:type="dxa"/>
            <w:vAlign w:val="center"/>
          </w:tcPr>
          <w:p w14:paraId="0F21DA47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تخصص و تسلط معلم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بر محتواي درسي</w:t>
            </w:r>
            <w:r w:rsidRPr="00D06685">
              <w:rPr>
                <w:rFonts w:cs="B Nazanin" w:hint="cs"/>
                <w:sz w:val="18"/>
                <w:szCs w:val="18"/>
                <w:rtl/>
              </w:rPr>
              <w:t xml:space="preserve"> 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فنون و روش‌هاي استاندارد تدريس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تخصصی</w:t>
            </w:r>
          </w:p>
        </w:tc>
        <w:tc>
          <w:tcPr>
            <w:tcW w:w="1399" w:type="dxa"/>
            <w:vAlign w:val="center"/>
          </w:tcPr>
          <w:p w14:paraId="20BF9BA1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71C22E0D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416D9C43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251093C7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vAlign w:val="center"/>
          </w:tcPr>
          <w:p w14:paraId="0802002E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4FCD91BE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6</w:t>
            </w:r>
          </w:p>
        </w:tc>
        <w:tc>
          <w:tcPr>
            <w:tcW w:w="708" w:type="dxa"/>
          </w:tcPr>
          <w:p w14:paraId="1C5D063C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</w:tcPr>
          <w:p w14:paraId="37C4E7F7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1FDF969A" w14:textId="77777777" w:rsidTr="005B5431">
        <w:trPr>
          <w:trHeight w:val="1321"/>
          <w:jc w:val="center"/>
        </w:trPr>
        <w:tc>
          <w:tcPr>
            <w:tcW w:w="558" w:type="dxa"/>
            <w:vAlign w:val="center"/>
          </w:tcPr>
          <w:p w14:paraId="63608426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68" w:type="dxa"/>
            <w:vAlign w:val="center"/>
          </w:tcPr>
          <w:p w14:paraId="7A8557A6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استفاده از معلم داراي گواهي‌نامه آموزشي معتبر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تخصصی</w:t>
            </w:r>
          </w:p>
        </w:tc>
        <w:tc>
          <w:tcPr>
            <w:tcW w:w="1399" w:type="dxa"/>
            <w:vAlign w:val="center"/>
          </w:tcPr>
          <w:p w14:paraId="688061F4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203AC827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0A1D32F9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1D3933C8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36843169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708" w:type="dxa"/>
          </w:tcPr>
          <w:p w14:paraId="08685400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</w:tcPr>
          <w:p w14:paraId="256B4916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4E208A6F" w14:textId="77777777" w:rsidTr="005B5431">
        <w:trPr>
          <w:trHeight w:val="1156"/>
          <w:jc w:val="center"/>
        </w:trPr>
        <w:tc>
          <w:tcPr>
            <w:tcW w:w="558" w:type="dxa"/>
            <w:vAlign w:val="center"/>
          </w:tcPr>
          <w:p w14:paraId="5FA161F8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68" w:type="dxa"/>
            <w:vAlign w:val="center"/>
          </w:tcPr>
          <w:p w14:paraId="02146304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رعايت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سرفصل‌هاي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آموزشي استاندارد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كلاس‌ها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و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دوره‌هاي</w:t>
            </w:r>
            <w:r w:rsidRPr="00845B28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845B28">
              <w:rPr>
                <w:rFonts w:cs="B Nazanin" w:hint="cs"/>
                <w:sz w:val="18"/>
                <w:szCs w:val="18"/>
                <w:rtl/>
              </w:rPr>
              <w:t>آموزشي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تخصصی 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استفاده از منابع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استاندارد آموزشي</w:t>
            </w:r>
          </w:p>
        </w:tc>
        <w:tc>
          <w:tcPr>
            <w:tcW w:w="1399" w:type="dxa"/>
            <w:vAlign w:val="center"/>
          </w:tcPr>
          <w:p w14:paraId="632753F6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76CCF775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303E3459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712" w:type="dxa"/>
            <w:vAlign w:val="center"/>
          </w:tcPr>
          <w:p w14:paraId="5D6B0316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vAlign w:val="center"/>
          </w:tcPr>
          <w:p w14:paraId="6D624B24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</w:tcPr>
          <w:p w14:paraId="6EE99059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</w:tcPr>
          <w:p w14:paraId="1153924F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541D95F8" w14:textId="77777777" w:rsidTr="005B5431">
        <w:trPr>
          <w:trHeight w:val="1309"/>
          <w:jc w:val="center"/>
        </w:trPr>
        <w:tc>
          <w:tcPr>
            <w:tcW w:w="558" w:type="dxa"/>
            <w:vAlign w:val="center"/>
          </w:tcPr>
          <w:p w14:paraId="516BA4D5" w14:textId="77777777" w:rsidR="005B5431" w:rsidRPr="00A02F3D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6</w:t>
            </w:r>
          </w:p>
        </w:tc>
        <w:tc>
          <w:tcPr>
            <w:tcW w:w="2968" w:type="dxa"/>
            <w:vAlign w:val="center"/>
          </w:tcPr>
          <w:p w14:paraId="60E98E1E" w14:textId="77777777" w:rsidR="005B5431" w:rsidRPr="004555E9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 xml:space="preserve">مکان و امکانات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مناسب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</w:tc>
        <w:tc>
          <w:tcPr>
            <w:tcW w:w="1399" w:type="dxa"/>
            <w:vAlign w:val="center"/>
          </w:tcPr>
          <w:p w14:paraId="7AFE0477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7DFE34D3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1C3D7C90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7DE0682A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712" w:type="dxa"/>
            <w:tcBorders>
              <w:right w:val="single" w:sz="2" w:space="0" w:color="auto"/>
            </w:tcBorders>
            <w:vAlign w:val="center"/>
          </w:tcPr>
          <w:p w14:paraId="25091AE1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5" w:type="dxa"/>
            <w:tcBorders>
              <w:left w:val="single" w:sz="2" w:space="0" w:color="auto"/>
            </w:tcBorders>
            <w:vAlign w:val="center"/>
          </w:tcPr>
          <w:p w14:paraId="6958FAE2" w14:textId="77777777" w:rsidR="005B5431" w:rsidRPr="004555E9" w:rsidRDefault="005B5431" w:rsidP="00BE2EC4">
            <w:pPr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4</w:t>
            </w:r>
          </w:p>
        </w:tc>
        <w:tc>
          <w:tcPr>
            <w:tcW w:w="708" w:type="dxa"/>
          </w:tcPr>
          <w:p w14:paraId="159DA571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5" w:type="dxa"/>
            <w:vMerge/>
          </w:tcPr>
          <w:p w14:paraId="5BE0A4C2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71BEB6AF" w14:textId="77777777" w:rsidTr="005B5431">
        <w:trPr>
          <w:trHeight w:val="397"/>
          <w:jc w:val="center"/>
        </w:trPr>
        <w:tc>
          <w:tcPr>
            <w:tcW w:w="5637" w:type="dxa"/>
            <w:gridSpan w:val="4"/>
            <w:tcBorders>
              <w:right w:val="single" w:sz="2" w:space="0" w:color="auto"/>
            </w:tcBorders>
            <w:shd w:val="clear" w:color="auto" w:fill="D9D9D9" w:themeFill="background1" w:themeFillShade="D9"/>
          </w:tcPr>
          <w:p w14:paraId="77A6A3DF" w14:textId="2D0DF8E5" w:rsidR="005B5431" w:rsidRPr="00870F65" w:rsidRDefault="005B5431" w:rsidP="005B543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565" w:type="dxa"/>
            <w:tcBorders>
              <w:left w:val="single" w:sz="2" w:space="0" w:color="auto"/>
            </w:tcBorders>
            <w:shd w:val="clear" w:color="auto" w:fill="D9D9D9" w:themeFill="background1" w:themeFillShade="D9"/>
          </w:tcPr>
          <w:p w14:paraId="146FCBFB" w14:textId="32B0BE8B" w:rsidR="005B5431" w:rsidRPr="00870F65" w:rsidRDefault="005B5431" w:rsidP="005B5431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fldChar w:fldCharType="begin"/>
            </w:r>
            <w:r>
              <w:rPr>
                <w:rFonts w:cs="B Nazanin"/>
                <w:sz w:val="18"/>
                <w:szCs w:val="18"/>
                <w:rtl/>
              </w:rPr>
              <w:instrText xml:space="preserve"> =</w:instrText>
            </w:r>
            <w:r>
              <w:rPr>
                <w:rFonts w:cs="B Nazanin"/>
                <w:sz w:val="18"/>
                <w:szCs w:val="18"/>
              </w:rPr>
              <w:instrText>SUM(ABOVE)</w:instrText>
            </w:r>
            <w:r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Nazanin"/>
                <w:sz w:val="18"/>
                <w:szCs w:val="18"/>
                <w:rtl/>
              </w:rPr>
              <w:fldChar w:fldCharType="separate"/>
            </w:r>
            <w:r>
              <w:rPr>
                <w:rFonts w:cs="B Nazanin"/>
                <w:noProof/>
                <w:sz w:val="18"/>
                <w:szCs w:val="18"/>
                <w:rtl/>
              </w:rPr>
              <w:t>26</w:t>
            </w:r>
            <w:r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708" w:type="dxa"/>
            <w:shd w:val="clear" w:color="auto" w:fill="D9D9D9" w:themeFill="background1" w:themeFillShade="D9"/>
          </w:tcPr>
          <w:p w14:paraId="4EE98FC8" w14:textId="614517D9" w:rsidR="005B5431" w:rsidRPr="00870F65" w:rsidRDefault="005B5431" w:rsidP="008E4E6F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555" w:type="dxa"/>
          </w:tcPr>
          <w:p w14:paraId="6A69A3D3" w14:textId="77777777" w:rsidR="005B5431" w:rsidRPr="00870F65" w:rsidRDefault="005B5431" w:rsidP="008E4E6F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3C733A08" w14:textId="77777777" w:rsidR="00022C91" w:rsidRDefault="00022C91" w:rsidP="003D72A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B861275" w14:textId="77777777" w:rsidR="00022C91" w:rsidRDefault="00022C91" w:rsidP="003D72A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517EEC44" w14:textId="77777777" w:rsidR="00022C91" w:rsidRDefault="00022C91" w:rsidP="003D72A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0D3ADDC6" w14:textId="77777777" w:rsidR="00022C91" w:rsidRDefault="00022C91" w:rsidP="003D72A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65AAC14" w14:textId="77777777" w:rsidR="003D72A4" w:rsidRPr="00D82F29" w:rsidRDefault="003D72A4" w:rsidP="003D72A4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 xml:space="preserve">تذكر 1: اين </w:t>
      </w:r>
      <w:r w:rsidR="00BE2EC4">
        <w:rPr>
          <w:rFonts w:cs="B Nazanin" w:hint="cs"/>
          <w:sz w:val="16"/>
          <w:szCs w:val="16"/>
          <w:rtl/>
        </w:rPr>
        <w:t>کاربرگ</w:t>
      </w:r>
      <w:r w:rsidRPr="00D82F29">
        <w:rPr>
          <w:rFonts w:cs="B Nazanin" w:hint="cs"/>
          <w:sz w:val="16"/>
          <w:szCs w:val="16"/>
          <w:rtl/>
        </w:rPr>
        <w:t xml:space="preserve"> توسط ارزياب اعزامي به استان تكميل و تحويل سرگروه مي‌شود. </w:t>
      </w:r>
    </w:p>
    <w:p w14:paraId="7F88491D" w14:textId="77777777" w:rsidR="003D72A4" w:rsidRDefault="003D72A4" w:rsidP="0020194D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>تذكر 2: معدل</w:t>
      </w:r>
      <w:r>
        <w:rPr>
          <w:rFonts w:cs="B Nazanin" w:hint="cs"/>
          <w:sz w:val="16"/>
          <w:szCs w:val="16"/>
          <w:rtl/>
        </w:rPr>
        <w:t xml:space="preserve"> هر یک از شاخص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های خرد عبارت است از مجموع امتیازات با ضریب همه کلاس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 و دوره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 xml:space="preserve">های </w:t>
      </w:r>
      <w:r w:rsidR="0020194D">
        <w:rPr>
          <w:rFonts w:cs="B Nazanin" w:hint="cs"/>
          <w:sz w:val="16"/>
          <w:szCs w:val="16"/>
          <w:rtl/>
        </w:rPr>
        <w:t>تخصصی</w:t>
      </w:r>
      <w:r>
        <w:rPr>
          <w:rFonts w:cs="B Nazanin" w:hint="cs"/>
          <w:sz w:val="16"/>
          <w:szCs w:val="16"/>
          <w:rtl/>
        </w:rPr>
        <w:t xml:space="preserve"> بازدید شده تقسیم بر تعداد کلاس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>ها و دوره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 xml:space="preserve">ها که میانگین مربوط باید در چک لیست شماره1 در مقابل همان شاخص خرد درج شود.  </w:t>
      </w:r>
    </w:p>
    <w:p w14:paraId="2A69D32D" w14:textId="77777777" w:rsidR="003D72A4" w:rsidRDefault="003D72A4" w:rsidP="003D72A4">
      <w:pPr>
        <w:spacing w:after="0" w:line="240" w:lineRule="auto"/>
        <w:rPr>
          <w:rFonts w:cs="B Nazanin"/>
          <w:sz w:val="16"/>
          <w:szCs w:val="16"/>
          <w:rtl/>
        </w:rPr>
      </w:pPr>
    </w:p>
    <w:p w14:paraId="38D71FB8" w14:textId="77777777" w:rsidR="003D72A4" w:rsidRPr="005A5B67" w:rsidRDefault="003D72A4" w:rsidP="003D72A4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  <w:r w:rsidRPr="005A5B67">
        <w:rPr>
          <w:rFonts w:cs="B Traffic" w:hint="cs"/>
          <w:sz w:val="16"/>
          <w:szCs w:val="16"/>
          <w:rtl/>
        </w:rPr>
        <w:t>نام و نام خانوادگي ارزياب: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  <w:r w:rsidRPr="005A5B67">
        <w:rPr>
          <w:rFonts w:cs="B Traffic" w:hint="cs"/>
          <w:sz w:val="16"/>
          <w:szCs w:val="16"/>
          <w:rtl/>
        </w:rPr>
        <w:tab/>
      </w:r>
    </w:p>
    <w:p w14:paraId="2FE89C6D" w14:textId="77777777" w:rsidR="003D72A4" w:rsidRDefault="003D72A4" w:rsidP="003D72A4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09C5DF7D" w14:textId="77777777" w:rsidR="003D72A4" w:rsidRPr="005A5B67" w:rsidRDefault="003D72A4" w:rsidP="003D72A4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071B6261" w14:textId="77777777" w:rsidR="00022C91" w:rsidRPr="00022C91" w:rsidRDefault="003D72A4" w:rsidP="00022C91">
      <w:pPr>
        <w:ind w:right="709"/>
        <w:jc w:val="right"/>
        <w:rPr>
          <w:rtl/>
        </w:rPr>
      </w:pPr>
      <w:r w:rsidRPr="005A5B67">
        <w:rPr>
          <w:rFonts w:cs="B Traffic" w:hint="cs"/>
          <w:sz w:val="16"/>
          <w:szCs w:val="16"/>
          <w:rtl/>
        </w:rPr>
        <w:t>نام و نام خانوادگي سرگروه اعزامي به استان: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</w:p>
    <w:p w14:paraId="4099DDE8" w14:textId="77777777" w:rsidR="0020194D" w:rsidRPr="00A02F3D" w:rsidRDefault="00FC076C" w:rsidP="00A02F3D">
      <w:pPr>
        <w:spacing w:line="240" w:lineRule="auto"/>
        <w:ind w:left="-46"/>
        <w:jc w:val="center"/>
        <w:rPr>
          <w:rFonts w:cs="B Titr"/>
          <w:sz w:val="26"/>
          <w:szCs w:val="26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4DCD1510" wp14:editId="4FADD99C">
            <wp:simplePos x="0" y="0"/>
            <wp:positionH relativeFrom="margin">
              <wp:align>right</wp:align>
            </wp:positionH>
            <wp:positionV relativeFrom="paragraph">
              <wp:posOffset>9053</wp:posOffset>
            </wp:positionV>
            <wp:extent cx="606425" cy="787400"/>
            <wp:effectExtent l="0" t="0" r="3175" b="0"/>
            <wp:wrapNone/>
            <wp:docPr id="12" name="Picture 12" descr="C:\Users\res_sadeghi\Desktop\آرم جدید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:\Users\res_sadeghi\Desktop\آرم جدید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425" cy="787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0194D" w:rsidRPr="00A02F3D">
        <w:rPr>
          <w:rFonts w:cs="B Titr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82047F" wp14:editId="25F35946">
                <wp:simplePos x="0" y="0"/>
                <wp:positionH relativeFrom="column">
                  <wp:posOffset>197006</wp:posOffset>
                </wp:positionH>
                <wp:positionV relativeFrom="paragraph">
                  <wp:posOffset>14605</wp:posOffset>
                </wp:positionV>
                <wp:extent cx="1551940" cy="262255"/>
                <wp:effectExtent l="0" t="0" r="10160" b="2349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1940" cy="26225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01987" w14:textId="77777777" w:rsidR="0020194D" w:rsidRPr="00BF040D" w:rsidRDefault="0020194D" w:rsidP="0020194D">
                            <w:pPr>
                              <w:rPr>
                                <w:rFonts w:cs="B Zar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BF040D">
                              <w:rPr>
                                <w:rFonts w:cs="B Zar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نام استان: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CB070" id="_x0000_s1028" type="#_x0000_t202" style="position:absolute;left:0;text-align:left;margin-left:15.5pt;margin-top:1.15pt;width:122.2pt;height:20.6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" fillcolor="#deeaf6 [660]">
                <v:textbox>
                  <w:txbxContent>
                    <w:p w:rsidR="0020194D" w:rsidRPr="00BF040D" w:rsidRDefault="0020194D" w:rsidP="0020194D">
                      <w:pPr>
                        <w:rPr>
                          <w:rFonts w:cs="B Zar"/>
                          <w:b/>
                          <w:bCs/>
                          <w:sz w:val="18"/>
                          <w:szCs w:val="18"/>
                        </w:rPr>
                      </w:pPr>
                      <w:r w:rsidRPr="00BF040D">
                        <w:rPr>
                          <w:rFonts w:cs="B Zar" w:hint="cs"/>
                          <w:b/>
                          <w:bCs/>
                          <w:sz w:val="18"/>
                          <w:szCs w:val="18"/>
                          <w:rtl/>
                        </w:rPr>
                        <w:t>نام استان:</w:t>
                      </w:r>
                    </w:p>
                  </w:txbxContent>
                </v:textbox>
              </v:shape>
            </w:pict>
          </mc:Fallback>
        </mc:AlternateContent>
      </w:r>
      <w:r w:rsidR="0020194D" w:rsidRPr="00A02F3D">
        <w:rPr>
          <w:rFonts w:cs="B Titr"/>
          <w:b/>
          <w:bCs/>
          <w:noProof/>
          <w:sz w:val="30"/>
          <w:szCs w:val="30"/>
          <w:rtl/>
        </w:rPr>
        <w:drawing>
          <wp:anchor distT="0" distB="0" distL="114300" distR="114300" simplePos="0" relativeHeight="251667456" behindDoc="0" locked="0" layoutInCell="1" allowOverlap="1" wp14:anchorId="03B4A3CE" wp14:editId="43FCD35A">
            <wp:simplePos x="0" y="0"/>
            <wp:positionH relativeFrom="column">
              <wp:posOffset>9066530</wp:posOffset>
            </wp:positionH>
            <wp:positionV relativeFrom="paragraph">
              <wp:posOffset>-181305</wp:posOffset>
            </wp:positionV>
            <wp:extent cx="563201" cy="557407"/>
            <wp:effectExtent l="0" t="0" r="8890" b="0"/>
            <wp:wrapNone/>
            <wp:docPr id="7" name="Picture 7" descr="arm asl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rm asl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01" cy="5574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2EC4">
        <w:rPr>
          <w:rFonts w:cs="B Titr" w:hint="cs"/>
          <w:sz w:val="26"/>
          <w:szCs w:val="26"/>
          <w:rtl/>
        </w:rPr>
        <w:t>کاربرگ</w:t>
      </w:r>
      <w:r w:rsidR="0020194D" w:rsidRPr="00A02F3D">
        <w:rPr>
          <w:rFonts w:cs="B Titr" w:hint="cs"/>
          <w:sz w:val="26"/>
          <w:szCs w:val="26"/>
          <w:rtl/>
        </w:rPr>
        <w:t xml:space="preserve"> شماره 3/4</w:t>
      </w:r>
    </w:p>
    <w:p w14:paraId="69E2EFBC" w14:textId="77777777" w:rsidR="0020194D" w:rsidRPr="00A02F3D" w:rsidRDefault="0020194D" w:rsidP="00A02F3D">
      <w:pPr>
        <w:spacing w:line="240" w:lineRule="auto"/>
        <w:ind w:left="-46"/>
        <w:jc w:val="center"/>
        <w:rPr>
          <w:rFonts w:cs="B Titr"/>
          <w:sz w:val="26"/>
          <w:szCs w:val="26"/>
        </w:rPr>
      </w:pPr>
      <w:r w:rsidRPr="00A02F3D">
        <w:rPr>
          <w:rFonts w:cs="B Titr" w:hint="cs"/>
          <w:sz w:val="26"/>
          <w:szCs w:val="26"/>
          <w:rtl/>
        </w:rPr>
        <w:t xml:space="preserve"> نظارت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ميداني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برچگونگي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اجراي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كلاس‌ها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و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دوره‌هاي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تربیت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کادر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متخصص</w:t>
      </w:r>
      <w:r w:rsidRPr="00A02F3D">
        <w:rPr>
          <w:rFonts w:cs="B Titr"/>
          <w:sz w:val="26"/>
          <w:szCs w:val="26"/>
          <w:rtl/>
        </w:rPr>
        <w:t xml:space="preserve"> </w:t>
      </w:r>
      <w:r w:rsidRPr="00A02F3D">
        <w:rPr>
          <w:rFonts w:cs="B Titr" w:hint="cs"/>
          <w:sz w:val="26"/>
          <w:szCs w:val="26"/>
          <w:rtl/>
        </w:rPr>
        <w:t>قرآنی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2377"/>
        <w:gridCol w:w="1843"/>
        <w:gridCol w:w="1676"/>
        <w:gridCol w:w="1540"/>
        <w:gridCol w:w="1580"/>
      </w:tblGrid>
      <w:tr w:rsidR="0020194D" w:rsidRPr="00B0600B" w14:paraId="70321C08" w14:textId="77777777" w:rsidTr="008E4E6F">
        <w:trPr>
          <w:trHeight w:val="206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4213F310" w14:textId="77777777" w:rsidR="0020194D" w:rsidRPr="00B0600B" w:rsidRDefault="0020194D" w:rsidP="0020194D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عنوان دوره و سطح آن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126078A5" w14:textId="77777777" w:rsidR="0020194D" w:rsidRPr="00B0600B" w:rsidRDefault="0020194D" w:rsidP="0020194D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نام مدرس 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1A00FE87" w14:textId="77777777" w:rsidR="0020194D" w:rsidRPr="00B0600B" w:rsidRDefault="0020194D" w:rsidP="0020194D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تخصص مدرس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33313771" w14:textId="77777777" w:rsidR="0020194D" w:rsidRPr="00B0600B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>شهرستان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0228BEF3" w14:textId="77777777" w:rsidR="0020194D" w:rsidRPr="00B0600B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0600B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روستا</w:t>
            </w:r>
          </w:p>
        </w:tc>
      </w:tr>
      <w:tr w:rsidR="0020194D" w14:paraId="2A934C78" w14:textId="77777777" w:rsidTr="008E4E6F">
        <w:trPr>
          <w:trHeight w:val="269"/>
          <w:jc w:val="center"/>
        </w:trPr>
        <w:tc>
          <w:tcPr>
            <w:tcW w:w="2377" w:type="dxa"/>
            <w:vAlign w:val="center"/>
          </w:tcPr>
          <w:p w14:paraId="4D6A621C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054298AD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66E7E9C8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6A007BB0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2F960D91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  <w:tr w:rsidR="0020194D" w:rsidRPr="004B2FC5" w14:paraId="40EEA82D" w14:textId="77777777" w:rsidTr="008E4E6F">
        <w:trPr>
          <w:trHeight w:val="263"/>
          <w:jc w:val="center"/>
        </w:trPr>
        <w:tc>
          <w:tcPr>
            <w:tcW w:w="2377" w:type="dxa"/>
            <w:shd w:val="clear" w:color="auto" w:fill="F7CAAC" w:themeFill="accent2" w:themeFillTint="66"/>
            <w:vAlign w:val="center"/>
          </w:tcPr>
          <w:p w14:paraId="6FE9546F" w14:textId="77777777" w:rsidR="0020194D" w:rsidRPr="00B0600B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محل برگزاري (مؤسسه، مركز، اداره و...)</w:t>
            </w:r>
          </w:p>
        </w:tc>
        <w:tc>
          <w:tcPr>
            <w:tcW w:w="1843" w:type="dxa"/>
            <w:shd w:val="clear" w:color="auto" w:fill="F7CAAC" w:themeFill="accent2" w:themeFillTint="66"/>
            <w:vAlign w:val="center"/>
          </w:tcPr>
          <w:p w14:paraId="6559130B" w14:textId="77777777" w:rsidR="0020194D" w:rsidRPr="004B2FC5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تعداد متعلمان حاضر</w:t>
            </w:r>
          </w:p>
        </w:tc>
        <w:tc>
          <w:tcPr>
            <w:tcW w:w="1676" w:type="dxa"/>
            <w:shd w:val="clear" w:color="auto" w:fill="F7CAAC" w:themeFill="accent2" w:themeFillTint="66"/>
            <w:vAlign w:val="center"/>
          </w:tcPr>
          <w:p w14:paraId="253C7C6B" w14:textId="77777777" w:rsidR="0020194D" w:rsidRPr="004B2FC5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ميانگين سني متعلمان</w:t>
            </w:r>
          </w:p>
        </w:tc>
        <w:tc>
          <w:tcPr>
            <w:tcW w:w="1540" w:type="dxa"/>
            <w:shd w:val="clear" w:color="auto" w:fill="F7CAAC" w:themeFill="accent2" w:themeFillTint="66"/>
            <w:vAlign w:val="center"/>
          </w:tcPr>
          <w:p w14:paraId="1C7DCC2C" w14:textId="77777777" w:rsidR="0020194D" w:rsidRPr="004B2FC5" w:rsidRDefault="0020194D" w:rsidP="0020194D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4B2FC5">
              <w:rPr>
                <w:rFonts w:cs="B Nazanin" w:hint="cs"/>
                <w:b/>
                <w:bCs/>
                <w:sz w:val="16"/>
                <w:szCs w:val="16"/>
                <w:rtl/>
              </w:rPr>
              <w:t>جنسيت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 متعلمان</w:t>
            </w:r>
          </w:p>
        </w:tc>
        <w:tc>
          <w:tcPr>
            <w:tcW w:w="1580" w:type="dxa"/>
            <w:shd w:val="clear" w:color="auto" w:fill="F7CAAC" w:themeFill="accent2" w:themeFillTint="66"/>
            <w:vAlign w:val="center"/>
          </w:tcPr>
          <w:p w14:paraId="210E6969" w14:textId="77777777" w:rsidR="0020194D" w:rsidRPr="004B2FC5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شماره جلسه دوره</w:t>
            </w:r>
          </w:p>
        </w:tc>
      </w:tr>
      <w:tr w:rsidR="0020194D" w14:paraId="42A3A416" w14:textId="77777777" w:rsidTr="008E4E6F">
        <w:trPr>
          <w:trHeight w:val="327"/>
          <w:jc w:val="center"/>
        </w:trPr>
        <w:tc>
          <w:tcPr>
            <w:tcW w:w="2377" w:type="dxa"/>
            <w:vAlign w:val="center"/>
          </w:tcPr>
          <w:p w14:paraId="1EB6A7AF" w14:textId="77777777" w:rsidR="0020194D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843" w:type="dxa"/>
            <w:vAlign w:val="center"/>
          </w:tcPr>
          <w:p w14:paraId="604B962D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676" w:type="dxa"/>
            <w:vAlign w:val="center"/>
          </w:tcPr>
          <w:p w14:paraId="4ECD1FA1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40" w:type="dxa"/>
            <w:vAlign w:val="center"/>
          </w:tcPr>
          <w:p w14:paraId="2E4330D1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1580" w:type="dxa"/>
            <w:vAlign w:val="center"/>
          </w:tcPr>
          <w:p w14:paraId="62B486C8" w14:textId="77777777" w:rsidR="0020194D" w:rsidRPr="005A5B67" w:rsidRDefault="0020194D" w:rsidP="008E4E6F">
            <w:pPr>
              <w:spacing w:after="0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14:paraId="1ADABC62" w14:textId="77777777" w:rsidR="0020194D" w:rsidRPr="00870F65" w:rsidRDefault="0020194D" w:rsidP="0020194D">
      <w:pPr>
        <w:rPr>
          <w:sz w:val="4"/>
          <w:szCs w:val="4"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58"/>
        <w:gridCol w:w="2968"/>
        <w:gridCol w:w="1439"/>
        <w:gridCol w:w="666"/>
        <w:gridCol w:w="566"/>
        <w:gridCol w:w="621"/>
        <w:gridCol w:w="1645"/>
      </w:tblGrid>
      <w:tr w:rsidR="005B5431" w14:paraId="3559B1D8" w14:textId="77777777" w:rsidTr="00DB4745">
        <w:trPr>
          <w:trHeight w:val="1134"/>
          <w:jc w:val="center"/>
        </w:trPr>
        <w:tc>
          <w:tcPr>
            <w:tcW w:w="558" w:type="dxa"/>
            <w:shd w:val="clear" w:color="auto" w:fill="D9D9D9" w:themeFill="background1" w:themeFillShade="D9"/>
          </w:tcPr>
          <w:p w14:paraId="5479ADA7" w14:textId="77777777" w:rsidR="005B5431" w:rsidRPr="00870F65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ردیف</w:t>
            </w:r>
          </w:p>
        </w:tc>
        <w:tc>
          <w:tcPr>
            <w:tcW w:w="2968" w:type="dxa"/>
            <w:shd w:val="clear" w:color="auto" w:fill="D9D9D9" w:themeFill="background1" w:themeFillShade="D9"/>
            <w:vAlign w:val="center"/>
          </w:tcPr>
          <w:p w14:paraId="5452EBA7" w14:textId="77777777" w:rsidR="005B5431" w:rsidRPr="00AC60B2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5470CA">
              <w:rPr>
                <w:rFonts w:cs="B Nazanin" w:hint="cs"/>
                <w:b/>
                <w:bCs/>
                <w:sz w:val="18"/>
                <w:szCs w:val="18"/>
                <w:rtl/>
              </w:rPr>
              <w:t>شاخص‌هاي</w:t>
            </w: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خرد</w:t>
            </w:r>
          </w:p>
        </w:tc>
        <w:tc>
          <w:tcPr>
            <w:tcW w:w="1439" w:type="dxa"/>
            <w:shd w:val="clear" w:color="auto" w:fill="D9D9D9" w:themeFill="background1" w:themeFillShade="D9"/>
            <w:vAlign w:val="center"/>
          </w:tcPr>
          <w:p w14:paraId="0C275324" w14:textId="77777777" w:rsidR="005B5431" w:rsidRPr="00AC60B2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AC60B2">
              <w:rPr>
                <w:rFonts w:cs="B Nazanin" w:hint="cs"/>
                <w:b/>
                <w:bCs/>
                <w:sz w:val="18"/>
                <w:szCs w:val="18"/>
                <w:rtl/>
              </w:rPr>
              <w:t>وضعيت/ عملكرد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BAD4E03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BB1D56">
              <w:rPr>
                <w:rFonts w:cs="B Nazanin" w:hint="cs"/>
                <w:b/>
                <w:bCs/>
                <w:sz w:val="16"/>
                <w:szCs w:val="16"/>
                <w:rtl/>
              </w:rPr>
              <w:t xml:space="preserve">امتياز از </w:t>
            </w: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100</w:t>
            </w: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2296C34D" w14:textId="77777777" w:rsidR="005B5431" w:rsidRPr="00345625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345625">
              <w:rPr>
                <w:rFonts w:cs="B Nazanin" w:hint="cs"/>
                <w:b/>
                <w:bCs/>
                <w:sz w:val="16"/>
                <w:szCs w:val="16"/>
                <w:rtl/>
              </w:rPr>
              <w:t>ضريب</w:t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0CCF1E44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امتياز با ضريب</w:t>
            </w:r>
          </w:p>
        </w:tc>
        <w:tc>
          <w:tcPr>
            <w:tcW w:w="1645" w:type="dxa"/>
            <w:shd w:val="clear" w:color="auto" w:fill="D9D9D9" w:themeFill="background1" w:themeFillShade="D9"/>
            <w:vAlign w:val="center"/>
          </w:tcPr>
          <w:p w14:paraId="00C8E083" w14:textId="77777777" w:rsidR="005B5431" w:rsidRPr="00B0600B" w:rsidRDefault="005B5431" w:rsidP="008E4E6F">
            <w:pPr>
              <w:spacing w:after="0" w:line="240" w:lineRule="auto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6"/>
                <w:szCs w:val="16"/>
                <w:rtl/>
              </w:rPr>
              <w:t>ملاحظات</w:t>
            </w:r>
          </w:p>
        </w:tc>
      </w:tr>
      <w:tr w:rsidR="005B5431" w14:paraId="0CDDB176" w14:textId="77777777" w:rsidTr="00DB4745">
        <w:trPr>
          <w:trHeight w:val="1357"/>
          <w:jc w:val="center"/>
        </w:trPr>
        <w:tc>
          <w:tcPr>
            <w:tcW w:w="558" w:type="dxa"/>
            <w:vAlign w:val="center"/>
          </w:tcPr>
          <w:p w14:paraId="4D088469" w14:textId="77777777" w:rsidR="005B5431" w:rsidRPr="00CB7D91" w:rsidRDefault="005B5431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CB7D91">
              <w:rPr>
                <w:rFonts w:cs="B Nazanin" w:hint="cs"/>
                <w:rtl/>
              </w:rPr>
              <w:t>1</w:t>
            </w:r>
          </w:p>
        </w:tc>
        <w:tc>
          <w:tcPr>
            <w:tcW w:w="2968" w:type="dxa"/>
            <w:vAlign w:val="center"/>
          </w:tcPr>
          <w:p w14:paraId="734DD052" w14:textId="77777777" w:rsidR="005B5431" w:rsidRPr="004555E9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بازدهي مطلوب دوره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های تربیت کادر متخصص قرآنی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توانايي </w:t>
            </w:r>
            <w:r>
              <w:rPr>
                <w:rFonts w:cs="B Nazanin" w:hint="cs"/>
                <w:sz w:val="18"/>
                <w:szCs w:val="18"/>
                <w:rtl/>
              </w:rPr>
              <w:t>متعلمان این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>دوره‌ها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 در فراگيري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و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ارائه مطالب</w:t>
            </w:r>
          </w:p>
        </w:tc>
        <w:tc>
          <w:tcPr>
            <w:tcW w:w="1439" w:type="dxa"/>
            <w:vAlign w:val="center"/>
          </w:tcPr>
          <w:p w14:paraId="0B3DD9FF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عالي </w:t>
            </w:r>
          </w:p>
          <w:p w14:paraId="5EE0B705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 </w:t>
            </w:r>
          </w:p>
          <w:p w14:paraId="6DDA1B2C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متوسط  </w:t>
            </w:r>
          </w:p>
          <w:p w14:paraId="63515773" w14:textId="77777777" w:rsidR="005B5431" w:rsidRPr="001D2184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666" w:type="dxa"/>
            <w:vAlign w:val="center"/>
          </w:tcPr>
          <w:p w14:paraId="4294C958" w14:textId="77777777" w:rsidR="005B5431" w:rsidRPr="0044454A" w:rsidRDefault="005B5431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Align w:val="center"/>
          </w:tcPr>
          <w:p w14:paraId="60FD0464" w14:textId="77777777" w:rsidR="005B5431" w:rsidRPr="00BF5405" w:rsidRDefault="005B5431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8</w:t>
            </w:r>
          </w:p>
        </w:tc>
        <w:tc>
          <w:tcPr>
            <w:tcW w:w="621" w:type="dxa"/>
          </w:tcPr>
          <w:p w14:paraId="659E5ED8" w14:textId="77777777" w:rsidR="005B5431" w:rsidRDefault="005B5431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 w:val="restart"/>
          </w:tcPr>
          <w:p w14:paraId="07A9819A" w14:textId="77777777" w:rsidR="005B5431" w:rsidRDefault="005B5431" w:rsidP="00CB7D91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74C27788" w14:textId="77777777" w:rsidTr="00DB4745">
        <w:trPr>
          <w:trHeight w:val="1402"/>
          <w:jc w:val="center"/>
        </w:trPr>
        <w:tc>
          <w:tcPr>
            <w:tcW w:w="558" w:type="dxa"/>
            <w:vAlign w:val="center"/>
          </w:tcPr>
          <w:p w14:paraId="2FEDBE68" w14:textId="77777777" w:rsidR="005B5431" w:rsidRPr="00CB7D91" w:rsidRDefault="005B5431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 w:rsidRPr="00CB7D91">
              <w:rPr>
                <w:rFonts w:cs="B Nazanin" w:hint="cs"/>
                <w:rtl/>
              </w:rPr>
              <w:t>2</w:t>
            </w:r>
          </w:p>
        </w:tc>
        <w:tc>
          <w:tcPr>
            <w:tcW w:w="2968" w:type="dxa"/>
            <w:vAlign w:val="center"/>
          </w:tcPr>
          <w:p w14:paraId="11D854FE" w14:textId="77777777" w:rsidR="005B5431" w:rsidRPr="004555E9" w:rsidRDefault="005B5431" w:rsidP="00A02F3D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رعايت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سرفصل‌هاي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 xml:space="preserve">آموزشي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>
              <w:rPr>
                <w:rFonts w:cs="B Nazanin" w:hint="cs"/>
                <w:sz w:val="18"/>
                <w:szCs w:val="18"/>
                <w:rtl/>
              </w:rPr>
              <w:t>دوره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های تربیت کادر متخصص قرآنی</w:t>
            </w:r>
          </w:p>
        </w:tc>
        <w:tc>
          <w:tcPr>
            <w:tcW w:w="1439" w:type="dxa"/>
            <w:vAlign w:val="center"/>
          </w:tcPr>
          <w:p w14:paraId="33416113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رعايت شده </w:t>
            </w:r>
          </w:p>
          <w:p w14:paraId="6E35F6B5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>
              <w:rPr>
                <w:rFonts w:cs="B Nazanin" w:hint="cs"/>
                <w:sz w:val="18"/>
                <w:szCs w:val="18"/>
                <w:rtl/>
              </w:rPr>
              <w:t>تا حدودی رعایت شده</w:t>
            </w:r>
          </w:p>
          <w:p w14:paraId="274671AB" w14:textId="77777777" w:rsidR="005B5431" w:rsidRPr="001D2184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cs="B Nazanin" w:hint="cs"/>
                <w:sz w:val="18"/>
                <w:szCs w:val="18"/>
                <w:rtl/>
              </w:rPr>
              <w:t xml:space="preserve">رعایت </w:t>
            </w:r>
            <w:r w:rsidRPr="001D2184">
              <w:rPr>
                <w:rFonts w:cs="B Nazanin" w:hint="cs"/>
                <w:sz w:val="18"/>
                <w:szCs w:val="18"/>
                <w:rtl/>
              </w:rPr>
              <w:t>نشده</w:t>
            </w:r>
          </w:p>
        </w:tc>
        <w:tc>
          <w:tcPr>
            <w:tcW w:w="666" w:type="dxa"/>
            <w:vAlign w:val="center"/>
          </w:tcPr>
          <w:p w14:paraId="548386F6" w14:textId="77777777" w:rsidR="005B5431" w:rsidRPr="0044454A" w:rsidRDefault="005B5431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Align w:val="center"/>
          </w:tcPr>
          <w:p w14:paraId="54DD5D0A" w14:textId="77777777" w:rsidR="005B5431" w:rsidRPr="004555E9" w:rsidRDefault="005B5431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21" w:type="dxa"/>
          </w:tcPr>
          <w:p w14:paraId="4B472206" w14:textId="77777777" w:rsidR="005B5431" w:rsidRDefault="005B5431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14:paraId="02F10E69" w14:textId="77777777" w:rsidR="005B5431" w:rsidRDefault="005B5431" w:rsidP="00CB7D91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77FAD15D" w14:textId="77777777" w:rsidTr="00DB4745">
        <w:trPr>
          <w:trHeight w:val="1588"/>
          <w:jc w:val="center"/>
        </w:trPr>
        <w:tc>
          <w:tcPr>
            <w:tcW w:w="558" w:type="dxa"/>
            <w:vAlign w:val="center"/>
          </w:tcPr>
          <w:p w14:paraId="63708EBF" w14:textId="77777777" w:rsidR="005B5431" w:rsidRPr="00CB7D91" w:rsidRDefault="005B5431" w:rsidP="00A02F3D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</w:p>
        </w:tc>
        <w:tc>
          <w:tcPr>
            <w:tcW w:w="2968" w:type="dxa"/>
            <w:vAlign w:val="center"/>
          </w:tcPr>
          <w:p w14:paraId="43D581C1" w14:textId="77777777" w:rsidR="005B5431" w:rsidRPr="004555E9" w:rsidRDefault="005B5431" w:rsidP="00A02F3D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استفاده از منابع</w:t>
            </w:r>
            <w:r w:rsidRPr="00553042">
              <w:rPr>
                <w:rFonts w:cs="B Nazanin"/>
                <w:sz w:val="18"/>
                <w:szCs w:val="18"/>
                <w:rtl/>
              </w:rPr>
              <w:t xml:space="preserve"> </w:t>
            </w:r>
            <w:r w:rsidRPr="00553042">
              <w:rPr>
                <w:rFonts w:cs="B Nazanin" w:hint="cs"/>
                <w:sz w:val="18"/>
                <w:szCs w:val="18"/>
                <w:rtl/>
              </w:rPr>
              <w:t>استاندارد آموزشي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>
              <w:rPr>
                <w:rFonts w:cs="B Nazanin" w:hint="cs"/>
                <w:sz w:val="18"/>
                <w:szCs w:val="18"/>
                <w:rtl/>
              </w:rPr>
              <w:t>دوره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های تربیت کادر متخصص قرآنی</w:t>
            </w:r>
          </w:p>
        </w:tc>
        <w:tc>
          <w:tcPr>
            <w:tcW w:w="1439" w:type="dxa"/>
            <w:vAlign w:val="center"/>
          </w:tcPr>
          <w:p w14:paraId="70DF9B75" w14:textId="77777777" w:rsidR="005B5431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 xml:space="preserve">بله  </w:t>
            </w:r>
          </w:p>
          <w:p w14:paraId="4D5BC93F" w14:textId="77777777" w:rsidR="005B5431" w:rsidRPr="001D2184" w:rsidRDefault="005B5431" w:rsidP="00A02F3D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خير</w:t>
            </w:r>
          </w:p>
        </w:tc>
        <w:tc>
          <w:tcPr>
            <w:tcW w:w="666" w:type="dxa"/>
            <w:vAlign w:val="center"/>
          </w:tcPr>
          <w:p w14:paraId="55444589" w14:textId="77777777" w:rsidR="005B5431" w:rsidRPr="0044454A" w:rsidRDefault="005B5431" w:rsidP="00A02F3D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Align w:val="center"/>
          </w:tcPr>
          <w:p w14:paraId="372C75D5" w14:textId="77777777" w:rsidR="005B5431" w:rsidRPr="004555E9" w:rsidRDefault="005B5431" w:rsidP="00A02F3D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21" w:type="dxa"/>
          </w:tcPr>
          <w:p w14:paraId="3FB136C8" w14:textId="77777777" w:rsidR="005B5431" w:rsidRDefault="005B5431" w:rsidP="00A02F3D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14:paraId="0C8F7EA9" w14:textId="77777777" w:rsidR="005B5431" w:rsidRDefault="005B5431" w:rsidP="00CB7D91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689475BA" w14:textId="77777777" w:rsidTr="00DB4745">
        <w:trPr>
          <w:trHeight w:val="1376"/>
          <w:jc w:val="center"/>
        </w:trPr>
        <w:tc>
          <w:tcPr>
            <w:tcW w:w="558" w:type="dxa"/>
            <w:vAlign w:val="center"/>
          </w:tcPr>
          <w:p w14:paraId="6C3ED0EC" w14:textId="77777777" w:rsidR="005B5431" w:rsidRPr="00CB7D91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4</w:t>
            </w:r>
          </w:p>
        </w:tc>
        <w:tc>
          <w:tcPr>
            <w:tcW w:w="2968" w:type="dxa"/>
            <w:vAlign w:val="center"/>
          </w:tcPr>
          <w:p w14:paraId="33D6FFF0" w14:textId="77777777" w:rsidR="005B5431" w:rsidRPr="004555E9" w:rsidRDefault="005B5431" w:rsidP="00BE2EC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فضاي فيزيكي مناسب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>
              <w:rPr>
                <w:rFonts w:cs="B Nazanin" w:hint="cs"/>
                <w:sz w:val="18"/>
                <w:szCs w:val="18"/>
                <w:rtl/>
              </w:rPr>
              <w:t>دوره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های تربیت کادر متخصص قرآنی</w:t>
            </w:r>
          </w:p>
        </w:tc>
        <w:tc>
          <w:tcPr>
            <w:tcW w:w="1439" w:type="dxa"/>
            <w:vAlign w:val="center"/>
          </w:tcPr>
          <w:p w14:paraId="5A25778C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6A681C22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370C423B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6C55B144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666" w:type="dxa"/>
            <w:vAlign w:val="center"/>
          </w:tcPr>
          <w:p w14:paraId="2E7E63C2" w14:textId="77777777" w:rsidR="005B5431" w:rsidRPr="0044454A" w:rsidRDefault="005B5431" w:rsidP="00BE2EC4">
            <w:pPr>
              <w:spacing w:line="240" w:lineRule="auto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66" w:type="dxa"/>
            <w:vAlign w:val="center"/>
          </w:tcPr>
          <w:p w14:paraId="41C5CC3D" w14:textId="77777777" w:rsidR="005B5431" w:rsidRPr="004555E9" w:rsidRDefault="005B5431" w:rsidP="00BE2EC4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21" w:type="dxa"/>
          </w:tcPr>
          <w:p w14:paraId="5C3913EE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14:paraId="14BE6E26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5B5431" w14:paraId="2555BA1C" w14:textId="77777777" w:rsidTr="00DB4745">
        <w:trPr>
          <w:trHeight w:val="1378"/>
          <w:jc w:val="center"/>
        </w:trPr>
        <w:tc>
          <w:tcPr>
            <w:tcW w:w="558" w:type="dxa"/>
            <w:vAlign w:val="center"/>
          </w:tcPr>
          <w:p w14:paraId="22755D2E" w14:textId="77777777" w:rsidR="005B5431" w:rsidRPr="00CB7D91" w:rsidRDefault="005B5431" w:rsidP="00BE2EC4">
            <w:pPr>
              <w:spacing w:line="240" w:lineRule="auto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5</w:t>
            </w:r>
          </w:p>
        </w:tc>
        <w:tc>
          <w:tcPr>
            <w:tcW w:w="2968" w:type="dxa"/>
            <w:vAlign w:val="center"/>
          </w:tcPr>
          <w:p w14:paraId="70F5DB95" w14:textId="77777777" w:rsidR="005B5431" w:rsidRPr="004555E9" w:rsidRDefault="005B5431" w:rsidP="00BE2EC4">
            <w:pPr>
              <w:spacing w:after="0" w:line="240" w:lineRule="auto"/>
              <w:jc w:val="both"/>
              <w:rPr>
                <w:rFonts w:cs="B Nazanin"/>
                <w:sz w:val="18"/>
                <w:szCs w:val="18"/>
                <w:rtl/>
              </w:rPr>
            </w:pPr>
            <w:r w:rsidRPr="00553042">
              <w:rPr>
                <w:rFonts w:cs="B Nazanin" w:hint="cs"/>
                <w:sz w:val="18"/>
                <w:szCs w:val="18"/>
                <w:rtl/>
              </w:rPr>
              <w:t>امكانات آموزشي مناسب</w:t>
            </w:r>
            <w:r w:rsidRPr="00CB7D91">
              <w:rPr>
                <w:rFonts w:cs="B Nazanin" w:hint="cs"/>
                <w:sz w:val="18"/>
                <w:szCs w:val="18"/>
                <w:rtl/>
              </w:rPr>
              <w:t xml:space="preserve"> </w:t>
            </w:r>
            <w:r w:rsidRPr="00BF5405">
              <w:rPr>
                <w:rFonts w:cs="B Nazanin" w:hint="cs"/>
                <w:sz w:val="18"/>
                <w:szCs w:val="18"/>
                <w:rtl/>
              </w:rPr>
              <w:t xml:space="preserve">در </w:t>
            </w:r>
            <w:r>
              <w:rPr>
                <w:rFonts w:cs="B Nazanin" w:hint="cs"/>
                <w:sz w:val="18"/>
                <w:szCs w:val="18"/>
                <w:rtl/>
              </w:rPr>
              <w:t>دوره</w:t>
            </w:r>
            <w:r>
              <w:rPr>
                <w:rFonts w:cs="B Nazanin"/>
                <w:sz w:val="18"/>
                <w:szCs w:val="18"/>
                <w:rtl/>
              </w:rPr>
              <w:softHyphen/>
            </w:r>
            <w:r>
              <w:rPr>
                <w:rFonts w:cs="B Nazanin" w:hint="cs"/>
                <w:sz w:val="18"/>
                <w:szCs w:val="18"/>
                <w:rtl/>
              </w:rPr>
              <w:t>های تربیت کادر متخصص قرآنی</w:t>
            </w:r>
          </w:p>
        </w:tc>
        <w:tc>
          <w:tcPr>
            <w:tcW w:w="1439" w:type="dxa"/>
            <w:vAlign w:val="center"/>
          </w:tcPr>
          <w:p w14:paraId="22F5C5BD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عالي</w:t>
            </w:r>
          </w:p>
          <w:p w14:paraId="49AF98A2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خوب</w:t>
            </w:r>
          </w:p>
          <w:p w14:paraId="707F68CC" w14:textId="77777777" w:rsidR="005B5431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متوسط</w:t>
            </w:r>
          </w:p>
          <w:p w14:paraId="62E4542A" w14:textId="77777777" w:rsidR="005B5431" w:rsidRPr="001D2184" w:rsidRDefault="005B5431" w:rsidP="00BE2EC4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  <w:r w:rsidRPr="001D2184">
              <w:rPr>
                <w:rFonts w:cs="B Nazanin" w:hint="cs"/>
                <w:sz w:val="18"/>
                <w:szCs w:val="18"/>
              </w:rPr>
              <w:sym w:font="Wingdings" w:char="F06F"/>
            </w:r>
            <w:r w:rsidRPr="001D2184">
              <w:rPr>
                <w:rFonts w:cs="B Nazanin" w:hint="cs"/>
                <w:sz w:val="18"/>
                <w:szCs w:val="18"/>
                <w:rtl/>
              </w:rPr>
              <w:t>ضعيف</w:t>
            </w:r>
          </w:p>
        </w:tc>
        <w:tc>
          <w:tcPr>
            <w:tcW w:w="666" w:type="dxa"/>
          </w:tcPr>
          <w:p w14:paraId="6C7DCB69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6" w:type="dxa"/>
            <w:vAlign w:val="center"/>
          </w:tcPr>
          <w:p w14:paraId="30F17A86" w14:textId="77777777" w:rsidR="005B5431" w:rsidRPr="004555E9" w:rsidRDefault="005B5431" w:rsidP="00BE2EC4">
            <w:pPr>
              <w:spacing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 w:rsidRPr="00BF5405">
              <w:rPr>
                <w:rFonts w:cs="B Nazanin" w:hint="cs"/>
                <w:sz w:val="18"/>
                <w:szCs w:val="18"/>
                <w:rtl/>
              </w:rPr>
              <w:t>2</w:t>
            </w:r>
          </w:p>
        </w:tc>
        <w:tc>
          <w:tcPr>
            <w:tcW w:w="621" w:type="dxa"/>
          </w:tcPr>
          <w:p w14:paraId="3AF6386D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45" w:type="dxa"/>
            <w:vMerge/>
          </w:tcPr>
          <w:p w14:paraId="12DF8DF5" w14:textId="77777777" w:rsidR="005B5431" w:rsidRDefault="005B5431" w:rsidP="00BE2EC4">
            <w:pPr>
              <w:spacing w:after="0" w:line="240" w:lineRule="auto"/>
              <w:rPr>
                <w:rFonts w:cs="B Nazanin"/>
                <w:b/>
                <w:bCs/>
                <w:sz w:val="28"/>
                <w:szCs w:val="28"/>
                <w:rtl/>
              </w:rPr>
            </w:pPr>
          </w:p>
        </w:tc>
      </w:tr>
      <w:tr w:rsidR="0020194D" w14:paraId="0B659DE8" w14:textId="77777777" w:rsidTr="00DB4745">
        <w:trPr>
          <w:trHeight w:val="798"/>
          <w:jc w:val="center"/>
        </w:trPr>
        <w:tc>
          <w:tcPr>
            <w:tcW w:w="4965" w:type="dxa"/>
            <w:gridSpan w:val="3"/>
            <w:shd w:val="clear" w:color="auto" w:fill="D9D9D9" w:themeFill="background1" w:themeFillShade="D9"/>
            <w:vAlign w:val="center"/>
          </w:tcPr>
          <w:p w14:paraId="64D1904C" w14:textId="77777777" w:rsidR="0020194D" w:rsidRPr="00870F65" w:rsidRDefault="0020194D" w:rsidP="007204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 w:hint="cs"/>
                <w:sz w:val="18"/>
                <w:szCs w:val="18"/>
                <w:rtl/>
              </w:rPr>
              <w:t>جمع</w:t>
            </w:r>
          </w:p>
        </w:tc>
        <w:tc>
          <w:tcPr>
            <w:tcW w:w="666" w:type="dxa"/>
            <w:shd w:val="clear" w:color="auto" w:fill="D9D9D9" w:themeFill="background1" w:themeFillShade="D9"/>
            <w:vAlign w:val="center"/>
          </w:tcPr>
          <w:p w14:paraId="5699A26D" w14:textId="77777777" w:rsidR="0020194D" w:rsidRPr="00870F65" w:rsidRDefault="0020194D" w:rsidP="007204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566" w:type="dxa"/>
            <w:shd w:val="clear" w:color="auto" w:fill="D9D9D9" w:themeFill="background1" w:themeFillShade="D9"/>
            <w:vAlign w:val="center"/>
          </w:tcPr>
          <w:p w14:paraId="5EF9223D" w14:textId="77777777" w:rsidR="0020194D" w:rsidRPr="00870F65" w:rsidRDefault="00CB7D91" w:rsidP="007204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  <w:r>
              <w:rPr>
                <w:rFonts w:cs="B Nazanin"/>
                <w:sz w:val="18"/>
                <w:szCs w:val="18"/>
                <w:rtl/>
              </w:rPr>
              <w:fldChar w:fldCharType="begin"/>
            </w:r>
            <w:r>
              <w:rPr>
                <w:rFonts w:cs="B Nazanin"/>
                <w:sz w:val="18"/>
                <w:szCs w:val="18"/>
                <w:rtl/>
              </w:rPr>
              <w:instrText xml:space="preserve"> =</w:instrText>
            </w:r>
            <w:r>
              <w:rPr>
                <w:rFonts w:cs="B Nazanin"/>
                <w:sz w:val="18"/>
                <w:szCs w:val="18"/>
              </w:rPr>
              <w:instrText>SUM(ABOVE)</w:instrText>
            </w:r>
            <w:r>
              <w:rPr>
                <w:rFonts w:cs="B Nazanin"/>
                <w:sz w:val="18"/>
                <w:szCs w:val="18"/>
                <w:rtl/>
              </w:rPr>
              <w:instrText xml:space="preserve"> </w:instrText>
            </w:r>
            <w:r>
              <w:rPr>
                <w:rFonts w:cs="B Nazanin"/>
                <w:sz w:val="18"/>
                <w:szCs w:val="18"/>
                <w:rtl/>
              </w:rPr>
              <w:fldChar w:fldCharType="separate"/>
            </w:r>
            <w:r>
              <w:rPr>
                <w:rFonts w:cs="B Nazanin"/>
                <w:noProof/>
                <w:sz w:val="18"/>
                <w:szCs w:val="18"/>
                <w:rtl/>
              </w:rPr>
              <w:t>16</w:t>
            </w:r>
            <w:r>
              <w:rPr>
                <w:rFonts w:cs="B Nazanin"/>
                <w:sz w:val="18"/>
                <w:szCs w:val="18"/>
                <w:rtl/>
              </w:rPr>
              <w:fldChar w:fldCharType="end"/>
            </w:r>
          </w:p>
        </w:tc>
        <w:tc>
          <w:tcPr>
            <w:tcW w:w="621" w:type="dxa"/>
            <w:shd w:val="clear" w:color="auto" w:fill="D9D9D9" w:themeFill="background1" w:themeFillShade="D9"/>
            <w:vAlign w:val="center"/>
          </w:tcPr>
          <w:p w14:paraId="16A3548E" w14:textId="77777777" w:rsidR="0020194D" w:rsidRPr="00870F65" w:rsidRDefault="0020194D" w:rsidP="00720457">
            <w:pPr>
              <w:spacing w:after="0" w:line="240" w:lineRule="auto"/>
              <w:jc w:val="center"/>
              <w:rPr>
                <w:rFonts w:cs="B Nazanin"/>
                <w:sz w:val="18"/>
                <w:szCs w:val="18"/>
                <w:rtl/>
              </w:rPr>
            </w:pPr>
          </w:p>
        </w:tc>
        <w:tc>
          <w:tcPr>
            <w:tcW w:w="1645" w:type="dxa"/>
          </w:tcPr>
          <w:p w14:paraId="12EF8FA0" w14:textId="77777777" w:rsidR="0020194D" w:rsidRPr="00870F65" w:rsidRDefault="0020194D" w:rsidP="008E4E6F">
            <w:pPr>
              <w:spacing w:after="0" w:line="240" w:lineRule="auto"/>
              <w:rPr>
                <w:rFonts w:cs="B Nazanin"/>
                <w:sz w:val="18"/>
                <w:szCs w:val="18"/>
                <w:rtl/>
              </w:rPr>
            </w:pPr>
          </w:p>
        </w:tc>
      </w:tr>
    </w:tbl>
    <w:p w14:paraId="54678A46" w14:textId="77777777" w:rsidR="00720457" w:rsidRDefault="00720457" w:rsidP="0020194D">
      <w:pPr>
        <w:spacing w:after="0" w:line="240" w:lineRule="auto"/>
        <w:rPr>
          <w:rFonts w:cs="B Nazanin"/>
          <w:sz w:val="16"/>
          <w:szCs w:val="16"/>
          <w:rtl/>
        </w:rPr>
      </w:pPr>
    </w:p>
    <w:p w14:paraId="233073BA" w14:textId="77777777" w:rsidR="00720457" w:rsidRDefault="00720457" w:rsidP="0020194D">
      <w:pPr>
        <w:spacing w:after="0" w:line="240" w:lineRule="auto"/>
        <w:rPr>
          <w:rFonts w:cs="B Nazanin"/>
          <w:sz w:val="16"/>
          <w:szCs w:val="16"/>
          <w:rtl/>
        </w:rPr>
      </w:pPr>
    </w:p>
    <w:p w14:paraId="14D46750" w14:textId="77777777" w:rsidR="00720457" w:rsidRDefault="00720457" w:rsidP="0020194D">
      <w:pPr>
        <w:spacing w:after="0" w:line="240" w:lineRule="auto"/>
        <w:rPr>
          <w:rFonts w:cs="B Nazanin"/>
          <w:sz w:val="16"/>
          <w:szCs w:val="16"/>
          <w:rtl/>
        </w:rPr>
      </w:pPr>
    </w:p>
    <w:p w14:paraId="338C1924" w14:textId="77777777" w:rsidR="0020194D" w:rsidRPr="00D82F29" w:rsidRDefault="0020194D" w:rsidP="0020194D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 xml:space="preserve">تذكر 1: اين </w:t>
      </w:r>
      <w:r w:rsidR="00BE2EC4">
        <w:rPr>
          <w:rFonts w:cs="B Nazanin" w:hint="cs"/>
          <w:sz w:val="16"/>
          <w:szCs w:val="16"/>
          <w:rtl/>
        </w:rPr>
        <w:t>کاربرگ</w:t>
      </w:r>
      <w:r w:rsidRPr="00D82F29">
        <w:rPr>
          <w:rFonts w:cs="B Nazanin" w:hint="cs"/>
          <w:sz w:val="16"/>
          <w:szCs w:val="16"/>
          <w:rtl/>
        </w:rPr>
        <w:t xml:space="preserve"> توسط ارزياب اعزامي به استان تكميل و تحويل سرگروه مي‌شود. </w:t>
      </w:r>
    </w:p>
    <w:p w14:paraId="20AD52F2" w14:textId="77777777" w:rsidR="0020194D" w:rsidRDefault="0020194D" w:rsidP="00132789">
      <w:pPr>
        <w:spacing w:after="0" w:line="240" w:lineRule="auto"/>
        <w:rPr>
          <w:rFonts w:cs="B Nazanin"/>
          <w:sz w:val="16"/>
          <w:szCs w:val="16"/>
          <w:rtl/>
        </w:rPr>
      </w:pPr>
      <w:r w:rsidRPr="00D82F29">
        <w:rPr>
          <w:rFonts w:cs="B Nazanin" w:hint="cs"/>
          <w:sz w:val="16"/>
          <w:szCs w:val="16"/>
          <w:rtl/>
        </w:rPr>
        <w:t>تذكر 2: معدل</w:t>
      </w:r>
      <w:r>
        <w:rPr>
          <w:rFonts w:cs="B Nazanin" w:hint="cs"/>
          <w:sz w:val="16"/>
          <w:szCs w:val="16"/>
          <w:rtl/>
        </w:rPr>
        <w:t xml:space="preserve"> هر یک از شاخص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 xml:space="preserve">های خرد عبارت است از مجموع امتیازات با ضریب همه </w:t>
      </w:r>
      <w:r w:rsidRPr="0020194D">
        <w:rPr>
          <w:rFonts w:cs="B Nazanin" w:hint="cs"/>
          <w:sz w:val="16"/>
          <w:szCs w:val="16"/>
          <w:rtl/>
        </w:rPr>
        <w:t>دوره</w:t>
      </w:r>
      <w:r w:rsidR="00132789">
        <w:rPr>
          <w:rFonts w:cs="B Nazanin"/>
          <w:sz w:val="16"/>
          <w:szCs w:val="16"/>
          <w:rtl/>
        </w:rPr>
        <w:softHyphen/>
      </w:r>
      <w:r w:rsidRPr="0020194D">
        <w:rPr>
          <w:rFonts w:cs="B Nazanin" w:hint="cs"/>
          <w:sz w:val="16"/>
          <w:szCs w:val="16"/>
          <w:rtl/>
        </w:rPr>
        <w:t>های</w:t>
      </w:r>
      <w:r w:rsidRPr="0020194D">
        <w:rPr>
          <w:rFonts w:cs="B Nazanin"/>
          <w:sz w:val="16"/>
          <w:szCs w:val="16"/>
          <w:rtl/>
        </w:rPr>
        <w:t xml:space="preserve"> </w:t>
      </w:r>
      <w:r w:rsidRPr="0020194D">
        <w:rPr>
          <w:rFonts w:cs="B Nazanin" w:hint="cs"/>
          <w:sz w:val="16"/>
          <w:szCs w:val="16"/>
          <w:rtl/>
        </w:rPr>
        <w:t>تربیت</w:t>
      </w:r>
      <w:r w:rsidRPr="0020194D">
        <w:rPr>
          <w:rFonts w:cs="B Nazanin"/>
          <w:sz w:val="16"/>
          <w:szCs w:val="16"/>
          <w:rtl/>
        </w:rPr>
        <w:t xml:space="preserve"> </w:t>
      </w:r>
      <w:r w:rsidRPr="0020194D">
        <w:rPr>
          <w:rFonts w:cs="B Nazanin" w:hint="cs"/>
          <w:sz w:val="16"/>
          <w:szCs w:val="16"/>
          <w:rtl/>
        </w:rPr>
        <w:t>کادر</w:t>
      </w:r>
      <w:r w:rsidRPr="0020194D">
        <w:rPr>
          <w:rFonts w:cs="B Nazanin"/>
          <w:sz w:val="16"/>
          <w:szCs w:val="16"/>
          <w:rtl/>
        </w:rPr>
        <w:t xml:space="preserve"> </w:t>
      </w:r>
      <w:r w:rsidRPr="0020194D">
        <w:rPr>
          <w:rFonts w:cs="B Nazanin" w:hint="cs"/>
          <w:sz w:val="16"/>
          <w:szCs w:val="16"/>
          <w:rtl/>
        </w:rPr>
        <w:t>متخصص</w:t>
      </w:r>
      <w:r w:rsidRPr="0020194D">
        <w:rPr>
          <w:rFonts w:cs="B Nazanin"/>
          <w:sz w:val="16"/>
          <w:szCs w:val="16"/>
          <w:rtl/>
        </w:rPr>
        <w:t xml:space="preserve"> </w:t>
      </w:r>
      <w:r w:rsidRPr="0020194D">
        <w:rPr>
          <w:rFonts w:cs="B Nazanin" w:hint="cs"/>
          <w:sz w:val="16"/>
          <w:szCs w:val="16"/>
          <w:rtl/>
        </w:rPr>
        <w:t xml:space="preserve">قرآنی </w:t>
      </w:r>
      <w:r>
        <w:rPr>
          <w:rFonts w:cs="B Nazanin" w:hint="cs"/>
          <w:sz w:val="16"/>
          <w:szCs w:val="16"/>
          <w:rtl/>
        </w:rPr>
        <w:t>بازدید شده تقسیم بر تعداد دوره</w:t>
      </w:r>
      <w:r>
        <w:rPr>
          <w:rFonts w:cs="B Nazanin"/>
          <w:sz w:val="16"/>
          <w:szCs w:val="16"/>
          <w:rtl/>
        </w:rPr>
        <w:softHyphen/>
      </w:r>
      <w:r>
        <w:rPr>
          <w:rFonts w:cs="B Nazanin" w:hint="cs"/>
          <w:sz w:val="16"/>
          <w:szCs w:val="16"/>
          <w:rtl/>
        </w:rPr>
        <w:t xml:space="preserve">ها که میانگین مربوط باید در چک لیست شماره1 در مقابل همان شاخص خرد درج شود.  </w:t>
      </w:r>
    </w:p>
    <w:p w14:paraId="3453D1BA" w14:textId="77777777" w:rsidR="0020194D" w:rsidRDefault="0020194D" w:rsidP="0020194D">
      <w:pPr>
        <w:spacing w:after="0" w:line="240" w:lineRule="auto"/>
        <w:rPr>
          <w:rFonts w:cs="B Nazanin"/>
          <w:sz w:val="16"/>
          <w:szCs w:val="16"/>
          <w:rtl/>
        </w:rPr>
      </w:pPr>
    </w:p>
    <w:p w14:paraId="0EA18ECF" w14:textId="77777777" w:rsidR="0020194D" w:rsidRPr="005A5B67" w:rsidRDefault="0020194D" w:rsidP="0020194D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  <w:r w:rsidRPr="005A5B67">
        <w:rPr>
          <w:rFonts w:cs="B Traffic" w:hint="cs"/>
          <w:sz w:val="16"/>
          <w:szCs w:val="16"/>
          <w:rtl/>
        </w:rPr>
        <w:t>نام و نام خانوادگي ارزياب: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  <w:r w:rsidRPr="005A5B67">
        <w:rPr>
          <w:rFonts w:cs="B Traffic" w:hint="cs"/>
          <w:sz w:val="16"/>
          <w:szCs w:val="16"/>
          <w:rtl/>
        </w:rPr>
        <w:tab/>
      </w:r>
    </w:p>
    <w:p w14:paraId="66F0648D" w14:textId="77777777" w:rsidR="0020194D" w:rsidRDefault="0020194D" w:rsidP="0020194D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2F4E6EC2" w14:textId="77777777" w:rsidR="0020194D" w:rsidRPr="005A5B67" w:rsidRDefault="0020194D" w:rsidP="0020194D">
      <w:pPr>
        <w:pStyle w:val="Footer"/>
        <w:pBdr>
          <w:top w:val="single" w:sz="4" w:space="1" w:color="auto"/>
        </w:pBdr>
        <w:tabs>
          <w:tab w:val="clear" w:pos="4513"/>
          <w:tab w:val="clear" w:pos="9026"/>
        </w:tabs>
        <w:jc w:val="right"/>
        <w:rPr>
          <w:rFonts w:cs="B Traffic"/>
          <w:sz w:val="16"/>
          <w:szCs w:val="16"/>
          <w:rtl/>
        </w:rPr>
      </w:pPr>
    </w:p>
    <w:p w14:paraId="6EFBD3C7" w14:textId="77777777" w:rsidR="00870F65" w:rsidRDefault="0020194D" w:rsidP="0020194D">
      <w:pPr>
        <w:ind w:right="709"/>
        <w:jc w:val="right"/>
      </w:pPr>
      <w:r w:rsidRPr="005A5B67">
        <w:rPr>
          <w:rFonts w:cs="B Traffic" w:hint="cs"/>
          <w:sz w:val="16"/>
          <w:szCs w:val="16"/>
          <w:rtl/>
        </w:rPr>
        <w:t>نام و نام خانوادگي سرگروه اعزامي به استان:</w:t>
      </w:r>
      <w:r w:rsidRPr="005A5B67">
        <w:rPr>
          <w:rFonts w:cs="B Traffic" w:hint="cs"/>
          <w:sz w:val="16"/>
          <w:szCs w:val="16"/>
          <w:rtl/>
        </w:rPr>
        <w:tab/>
        <w:t xml:space="preserve">       </w:t>
      </w:r>
      <w:r w:rsidRPr="005A5B67">
        <w:rPr>
          <w:rFonts w:cs="B Traffic" w:hint="cs"/>
          <w:sz w:val="16"/>
          <w:szCs w:val="16"/>
          <w:rtl/>
        </w:rPr>
        <w:tab/>
        <w:t xml:space="preserve">                                تاريخ:                   امضا:</w:t>
      </w:r>
      <w:r w:rsidRPr="005A5B67">
        <w:rPr>
          <w:rFonts w:cs="B Traffic" w:hint="cs"/>
          <w:sz w:val="16"/>
          <w:szCs w:val="16"/>
          <w:rtl/>
        </w:rPr>
        <w:tab/>
      </w:r>
    </w:p>
    <w:sectPr w:rsidR="00870F65" w:rsidSect="009A3BB3">
      <w:pgSz w:w="11906" w:h="16838"/>
      <w:pgMar w:top="567" w:right="1134" w:bottom="1134" w:left="113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Traffic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F65"/>
    <w:rsid w:val="00022C91"/>
    <w:rsid w:val="00026DA4"/>
    <w:rsid w:val="00132789"/>
    <w:rsid w:val="0013758C"/>
    <w:rsid w:val="0020194D"/>
    <w:rsid w:val="003D72A4"/>
    <w:rsid w:val="005B5431"/>
    <w:rsid w:val="00720457"/>
    <w:rsid w:val="00733B8E"/>
    <w:rsid w:val="00774063"/>
    <w:rsid w:val="008059DF"/>
    <w:rsid w:val="00870F65"/>
    <w:rsid w:val="00996E07"/>
    <w:rsid w:val="009A3BB3"/>
    <w:rsid w:val="00A02F3D"/>
    <w:rsid w:val="00A266FD"/>
    <w:rsid w:val="00BE2EC4"/>
    <w:rsid w:val="00C651AE"/>
    <w:rsid w:val="00CB7D91"/>
    <w:rsid w:val="00D1786A"/>
    <w:rsid w:val="00DB4745"/>
    <w:rsid w:val="00F65917"/>
    <w:rsid w:val="00F747D0"/>
    <w:rsid w:val="00FC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A7235"/>
  <w15:chartTrackingRefBased/>
  <w15:docId w15:val="{B12CC629-BB63-461A-8931-62F0C58D4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0F65"/>
    <w:pPr>
      <w:bidi/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70F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870F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0F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Jaffar Sadeghi</dc:creator>
  <cp:keywords/>
  <dc:description/>
  <cp:lastModifiedBy>User</cp:lastModifiedBy>
  <cp:revision>10</cp:revision>
  <dcterms:created xsi:type="dcterms:W3CDTF">2017-06-25T04:40:00Z</dcterms:created>
  <dcterms:modified xsi:type="dcterms:W3CDTF">2021-12-13T07:14:00Z</dcterms:modified>
</cp:coreProperties>
</file>